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3F8A9" w14:textId="552E1A90" w:rsidR="00135034" w:rsidRPr="00276161" w:rsidRDefault="00234EE4" w:rsidP="001C7F61">
      <w:pPr>
        <w:spacing w:after="0"/>
        <w:jc w:val="center"/>
        <w:rPr>
          <w:rStyle w:val="fontstyle01"/>
          <w:rFonts w:cs="Arial"/>
          <w:sz w:val="22"/>
          <w:szCs w:val="22"/>
        </w:rPr>
      </w:pPr>
      <w:proofErr w:type="gramStart"/>
      <w:r w:rsidRPr="00276161">
        <w:rPr>
          <w:rStyle w:val="fontstyle01"/>
          <w:rFonts w:cs="Arial"/>
          <w:sz w:val="28"/>
          <w:szCs w:val="28"/>
        </w:rPr>
        <w:t>WALK-IN</w:t>
      </w:r>
      <w:r w:rsidR="008E5108" w:rsidRPr="00276161">
        <w:rPr>
          <w:rStyle w:val="fontstyle01"/>
          <w:rFonts w:cs="Arial"/>
          <w:sz w:val="28"/>
          <w:szCs w:val="28"/>
        </w:rPr>
        <w:t>-</w:t>
      </w:r>
      <w:r w:rsidR="00276161" w:rsidRPr="00276161">
        <w:rPr>
          <w:rStyle w:val="fontstyle01"/>
          <w:rFonts w:cs="Arial"/>
          <w:sz w:val="28"/>
          <w:szCs w:val="28"/>
        </w:rPr>
        <w:t xml:space="preserve">INTERVIEW </w:t>
      </w:r>
      <w:r w:rsidR="00135034" w:rsidRPr="00276161">
        <w:rPr>
          <w:rFonts w:ascii="NewsGoth BT" w:hAnsi="NewsGoth BT" w:cs="Arial"/>
          <w:b/>
          <w:bCs/>
          <w:color w:val="000000"/>
        </w:rPr>
        <w:br/>
      </w:r>
      <w:r w:rsidR="001C7F61" w:rsidRPr="00276161">
        <w:rPr>
          <w:rStyle w:val="fontstyle01"/>
          <w:rFonts w:cs="Arial"/>
          <w:sz w:val="22"/>
          <w:szCs w:val="22"/>
        </w:rPr>
        <w:t>(Advt. No.</w:t>
      </w:r>
      <w:proofErr w:type="gramEnd"/>
      <w:r w:rsidR="001C7F61" w:rsidRPr="00276161">
        <w:rPr>
          <w:rStyle w:val="fontstyle01"/>
          <w:rFonts w:cs="Arial"/>
          <w:sz w:val="22"/>
          <w:szCs w:val="22"/>
        </w:rPr>
        <w:t xml:space="preserve"> </w:t>
      </w:r>
      <w:r w:rsidR="00441D33">
        <w:rPr>
          <w:rStyle w:val="fontstyle01"/>
          <w:rFonts w:cs="Arial"/>
          <w:sz w:val="22"/>
          <w:szCs w:val="22"/>
        </w:rPr>
        <w:t>03/2023</w:t>
      </w:r>
      <w:r w:rsidR="001C7F61" w:rsidRPr="00276161">
        <w:rPr>
          <w:rStyle w:val="fontstyle01"/>
          <w:rFonts w:cs="Arial"/>
          <w:sz w:val="22"/>
          <w:szCs w:val="22"/>
        </w:rPr>
        <w:t>;</w:t>
      </w:r>
      <w:r w:rsidR="00276161" w:rsidRPr="00276161">
        <w:rPr>
          <w:rStyle w:val="fontstyle01"/>
          <w:rFonts w:cs="Arial"/>
          <w:sz w:val="22"/>
          <w:szCs w:val="22"/>
        </w:rPr>
        <w:t xml:space="preserve"> </w:t>
      </w:r>
      <w:r w:rsidR="00135034" w:rsidRPr="00276161">
        <w:rPr>
          <w:rStyle w:val="fontstyle01"/>
          <w:rFonts w:cs="Arial"/>
          <w:sz w:val="22"/>
          <w:szCs w:val="22"/>
        </w:rPr>
        <w:t>Date:</w:t>
      </w:r>
      <w:r w:rsidR="00441D33">
        <w:rPr>
          <w:rStyle w:val="fontstyle01"/>
          <w:rFonts w:cs="Arial"/>
          <w:sz w:val="22"/>
          <w:szCs w:val="22"/>
        </w:rPr>
        <w:t xml:space="preserve"> 24/02/2023</w:t>
      </w:r>
      <w:bookmarkStart w:id="0" w:name="_GoBack"/>
      <w:bookmarkEnd w:id="0"/>
      <w:r w:rsidR="00135034" w:rsidRPr="00276161">
        <w:rPr>
          <w:rStyle w:val="fontstyle01"/>
          <w:rFonts w:cs="Arial"/>
          <w:sz w:val="22"/>
          <w:szCs w:val="22"/>
        </w:rPr>
        <w:t>)</w:t>
      </w:r>
    </w:p>
    <w:p w14:paraId="28C73593" w14:textId="77777777" w:rsidR="00807CF6" w:rsidRPr="00276161" w:rsidRDefault="00807CF6" w:rsidP="001C7F61">
      <w:pPr>
        <w:spacing w:after="60"/>
        <w:jc w:val="both"/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</w:pPr>
    </w:p>
    <w:p w14:paraId="7D5F1B7F" w14:textId="223D7631" w:rsidR="00AA5A4D" w:rsidRPr="00276161" w:rsidRDefault="00807CF6" w:rsidP="001C7F61">
      <w:pPr>
        <w:spacing w:after="60"/>
        <w:jc w:val="both"/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</w:pPr>
      <w:r w:rsidRPr="00276161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 xml:space="preserve">With reference to </w:t>
      </w:r>
      <w:r w:rsidR="00276161" w:rsidRPr="00276161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 xml:space="preserve">the </w:t>
      </w:r>
      <w:r w:rsidRPr="00276161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>advertisement No.</w:t>
      </w:r>
      <w:r w:rsidR="00441D33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 xml:space="preserve"> 03/2023</w:t>
      </w:r>
      <w:r w:rsidR="00B56423" w:rsidRPr="00276161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>; dated</w:t>
      </w:r>
      <w:r w:rsidR="00441D33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 xml:space="preserve"> 24/02/2023</w:t>
      </w:r>
      <w:r w:rsidRPr="00276161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>,</w:t>
      </w:r>
      <w:r w:rsidR="00441D33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 xml:space="preserve"> </w:t>
      </w:r>
      <w:r w:rsidRPr="00276161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 xml:space="preserve">Walk-In-Interview shall be conducted for the position of </w:t>
      </w:r>
      <w:r w:rsidR="0075065D" w:rsidRPr="00276161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>Junior Research Fellow</w:t>
      </w:r>
      <w:r w:rsidRPr="00276161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 xml:space="preserve"> for the </w:t>
      </w:r>
      <w:r w:rsidR="003C38D4" w:rsidRPr="00276161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>p</w:t>
      </w:r>
      <w:r w:rsidRPr="00276161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>roject titled “</w:t>
      </w:r>
      <w:r w:rsidR="00AF7FC8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 xml:space="preserve">Fabrication and testing of Lower Limb Prosthesis for </w:t>
      </w:r>
      <w:proofErr w:type="spellStart"/>
      <w:r w:rsidR="00AF7FC8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>Transtibial</w:t>
      </w:r>
      <w:proofErr w:type="spellEnd"/>
      <w:r w:rsidR="00AF7FC8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 xml:space="preserve"> Amputee using </w:t>
      </w:r>
      <w:proofErr w:type="spellStart"/>
      <w:r w:rsidR="00AF7FC8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>Biocomposites</w:t>
      </w:r>
      <w:proofErr w:type="spellEnd"/>
      <w:r w:rsidR="00AF7FC8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 xml:space="preserve"> with Energy Restoring Capability</w:t>
      </w:r>
      <w:r w:rsidR="0000628A" w:rsidRPr="0000628A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 xml:space="preserve">" under </w:t>
      </w:r>
      <w:r w:rsidR="00C74A83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 xml:space="preserve">the </w:t>
      </w:r>
      <w:r w:rsidR="00AF7FC8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 xml:space="preserve">Division of Innovation </w:t>
      </w:r>
      <w:r w:rsidR="00B478D7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>Translation Technology</w:t>
      </w:r>
      <w:r w:rsidR="0000628A" w:rsidRPr="0000628A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 xml:space="preserve"> (file Number: </w:t>
      </w:r>
      <w:proofErr w:type="spellStart"/>
      <w:r w:rsidR="00AF7FC8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>ICMR</w:t>
      </w:r>
      <w:proofErr w:type="spellEnd"/>
      <w:r w:rsidR="0000628A" w:rsidRPr="0000628A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>/2021/</w:t>
      </w:r>
      <w:r w:rsidR="00AF7FC8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>14663</w:t>
      </w:r>
      <w:r w:rsidR="0000628A" w:rsidRPr="0000628A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 xml:space="preserve">) by </w:t>
      </w:r>
      <w:proofErr w:type="spellStart"/>
      <w:r w:rsidR="00AF7FC8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>ICMR</w:t>
      </w:r>
      <w:proofErr w:type="spellEnd"/>
      <w:r w:rsidR="00AF7FC8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>,</w:t>
      </w:r>
      <w:r w:rsidR="0000628A" w:rsidRPr="0000628A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 xml:space="preserve"> </w:t>
      </w:r>
      <w:r w:rsidR="00C046CC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>Gov</w:t>
      </w:r>
      <w:r w:rsidR="00F103DD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 xml:space="preserve">t. </w:t>
      </w:r>
      <w:r w:rsidR="00C046CC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 xml:space="preserve">of India, under </w:t>
      </w:r>
      <w:r w:rsidR="00F103DD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 xml:space="preserve">the </w:t>
      </w:r>
      <w:r w:rsidR="002578D6" w:rsidRPr="00276161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>s</w:t>
      </w:r>
      <w:r w:rsidRPr="00276161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 xml:space="preserve">upervision of </w:t>
      </w:r>
      <w:r w:rsidR="00C046CC" w:rsidRPr="00276161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>Dr.</w:t>
      </w:r>
      <w:r w:rsidR="00C046CC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 xml:space="preserve"> </w:t>
      </w:r>
      <w:proofErr w:type="spellStart"/>
      <w:r w:rsidR="00B45ECC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>Pawan</w:t>
      </w:r>
      <w:proofErr w:type="spellEnd"/>
      <w:r w:rsidR="00B45ECC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 xml:space="preserve"> Kumar </w:t>
      </w:r>
      <w:proofErr w:type="spellStart"/>
      <w:r w:rsidR="00B45ECC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>Rakesh</w:t>
      </w:r>
      <w:proofErr w:type="spellEnd"/>
      <w:r w:rsidRPr="00276161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>, Principal Investigato</w:t>
      </w:r>
      <w:r w:rsidR="00CE12D6" w:rsidRPr="00276161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>r</w:t>
      </w:r>
      <w:r w:rsidR="00D560CF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>,</w:t>
      </w:r>
      <w:r w:rsidR="00C74A83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 xml:space="preserve"> of the project</w:t>
      </w:r>
      <w:r w:rsidR="00CE12D6" w:rsidRPr="00276161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 xml:space="preserve"> in the Department of</w:t>
      </w:r>
      <w:r w:rsidR="0000628A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 xml:space="preserve"> Mechanical Engineering</w:t>
      </w:r>
      <w:r w:rsidR="00CE12D6" w:rsidRPr="00276161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>, NIT Uttarakhand.</w:t>
      </w:r>
      <w:r w:rsidR="00AA5A4D" w:rsidRPr="00276161"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  <w:t xml:space="preserve"> </w:t>
      </w:r>
    </w:p>
    <w:p w14:paraId="44AEC1D6" w14:textId="77777777" w:rsidR="00783945" w:rsidRPr="00276161" w:rsidRDefault="00783945" w:rsidP="001C7F61">
      <w:pPr>
        <w:spacing w:after="60"/>
        <w:jc w:val="both"/>
        <w:rPr>
          <w:rFonts w:ascii="NewsGoth BT" w:eastAsia="Times New Roman" w:hAnsi="NewsGoth BT" w:cs="Arial"/>
          <w:color w:val="202124"/>
          <w:spacing w:val="3"/>
          <w:lang w:val="en-IN" w:eastAsia="en-IN" w:bidi="hi-IN"/>
        </w:rPr>
      </w:pPr>
    </w:p>
    <w:p w14:paraId="7F4EFB64" w14:textId="3113DBF0" w:rsidR="00101F58" w:rsidRPr="00276161" w:rsidRDefault="00CE12D6" w:rsidP="001C7F61">
      <w:pPr>
        <w:spacing w:after="60"/>
        <w:jc w:val="both"/>
        <w:rPr>
          <w:rFonts w:ascii="NewsGoth BT" w:hAnsi="NewsGoth BT" w:cs="Arial"/>
          <w:color w:val="000000"/>
        </w:rPr>
      </w:pPr>
      <w:r w:rsidRPr="00276161">
        <w:rPr>
          <w:rFonts w:ascii="NewsGoth BT" w:hAnsi="NewsGoth BT" w:cs="Arial"/>
          <w:color w:val="000000"/>
        </w:rPr>
        <w:t xml:space="preserve">The details of </w:t>
      </w:r>
      <w:r w:rsidR="00A33A51" w:rsidRPr="00276161">
        <w:rPr>
          <w:rFonts w:ascii="NewsGoth BT" w:hAnsi="NewsGoth BT" w:cs="Arial"/>
          <w:color w:val="000000"/>
        </w:rPr>
        <w:t xml:space="preserve">post, essential qualifications and fellowship </w:t>
      </w:r>
      <w:r w:rsidRPr="00276161">
        <w:rPr>
          <w:rFonts w:ascii="NewsGoth BT" w:hAnsi="NewsGoth BT" w:cs="Arial"/>
          <w:color w:val="000000"/>
        </w:rPr>
        <w:t xml:space="preserve">are as </w:t>
      </w:r>
      <w:r w:rsidR="00C046CC" w:rsidRPr="00276161">
        <w:rPr>
          <w:rFonts w:ascii="NewsGoth BT" w:hAnsi="NewsGoth BT" w:cs="Arial"/>
          <w:color w:val="000000"/>
        </w:rPr>
        <w:t>under: -</w:t>
      </w:r>
    </w:p>
    <w:tbl>
      <w:tblPr>
        <w:tblStyle w:val="TableGrid"/>
        <w:tblW w:w="9981" w:type="dxa"/>
        <w:tblLayout w:type="fixed"/>
        <w:tblLook w:val="04A0" w:firstRow="1" w:lastRow="0" w:firstColumn="1" w:lastColumn="0" w:noHBand="0" w:noVBand="1"/>
      </w:tblPr>
      <w:tblGrid>
        <w:gridCol w:w="523"/>
        <w:gridCol w:w="1207"/>
        <w:gridCol w:w="3765"/>
        <w:gridCol w:w="1417"/>
        <w:gridCol w:w="1134"/>
        <w:gridCol w:w="1935"/>
      </w:tblGrid>
      <w:tr w:rsidR="00B81D68" w:rsidRPr="001813EC" w14:paraId="50B05D21" w14:textId="77777777" w:rsidTr="00C74A83">
        <w:trPr>
          <w:trHeight w:val="1042"/>
        </w:trPr>
        <w:tc>
          <w:tcPr>
            <w:tcW w:w="523" w:type="dxa"/>
          </w:tcPr>
          <w:p w14:paraId="42B520F7" w14:textId="77777777" w:rsidR="00B81D68" w:rsidRPr="001813EC" w:rsidRDefault="00B81D68" w:rsidP="00E3770E">
            <w:pPr>
              <w:spacing w:before="60" w:after="60" w:line="276" w:lineRule="auto"/>
              <w:jc w:val="center"/>
              <w:rPr>
                <w:rFonts w:ascii="NewsGoth BT" w:hAnsi="NewsGoth BT" w:cs="Arial"/>
                <w:b/>
                <w:color w:val="000000"/>
                <w:sz w:val="20"/>
                <w:szCs w:val="20"/>
              </w:rPr>
            </w:pPr>
            <w:r w:rsidRPr="001813EC">
              <w:rPr>
                <w:rFonts w:ascii="NewsGoth BT" w:hAnsi="NewsGoth BT" w:cs="Arial"/>
                <w:b/>
                <w:color w:val="000000"/>
                <w:sz w:val="20"/>
                <w:szCs w:val="20"/>
              </w:rPr>
              <w:t>S No</w:t>
            </w:r>
          </w:p>
        </w:tc>
        <w:tc>
          <w:tcPr>
            <w:tcW w:w="1207" w:type="dxa"/>
          </w:tcPr>
          <w:p w14:paraId="39BE6B70" w14:textId="77777777" w:rsidR="00B81D68" w:rsidRPr="001813EC" w:rsidRDefault="00B81D68" w:rsidP="00E3770E">
            <w:pPr>
              <w:spacing w:before="60" w:after="60" w:line="276" w:lineRule="auto"/>
              <w:jc w:val="center"/>
              <w:rPr>
                <w:rFonts w:ascii="NewsGoth BT" w:hAnsi="NewsGoth BT" w:cs="Arial"/>
                <w:b/>
                <w:color w:val="000000"/>
                <w:sz w:val="20"/>
                <w:szCs w:val="20"/>
              </w:rPr>
            </w:pPr>
            <w:r w:rsidRPr="001813EC">
              <w:rPr>
                <w:rFonts w:ascii="NewsGoth BT" w:hAnsi="NewsGoth BT" w:cs="Arial"/>
                <w:b/>
                <w:color w:val="000000"/>
                <w:sz w:val="20"/>
                <w:szCs w:val="20"/>
              </w:rPr>
              <w:t>Designation of post</w:t>
            </w:r>
          </w:p>
        </w:tc>
        <w:tc>
          <w:tcPr>
            <w:tcW w:w="3765" w:type="dxa"/>
          </w:tcPr>
          <w:p w14:paraId="592C7B02" w14:textId="77777777" w:rsidR="00B81D68" w:rsidRPr="001813EC" w:rsidRDefault="00B81D68" w:rsidP="00E3770E">
            <w:pPr>
              <w:spacing w:before="60" w:after="60" w:line="276" w:lineRule="auto"/>
              <w:jc w:val="center"/>
              <w:rPr>
                <w:rFonts w:ascii="NewsGoth BT" w:hAnsi="NewsGoth BT" w:cs="Arial"/>
                <w:b/>
                <w:color w:val="000000"/>
                <w:sz w:val="20"/>
                <w:szCs w:val="20"/>
              </w:rPr>
            </w:pPr>
            <w:r w:rsidRPr="001813EC">
              <w:rPr>
                <w:rFonts w:ascii="NewsGoth BT" w:hAnsi="NewsGoth BT" w:cs="Arial"/>
                <w:b/>
                <w:color w:val="000000"/>
                <w:sz w:val="20"/>
                <w:szCs w:val="20"/>
              </w:rPr>
              <w:t xml:space="preserve">Essential </w:t>
            </w:r>
          </w:p>
          <w:p w14:paraId="1A77D4F8" w14:textId="77777777" w:rsidR="00B81D68" w:rsidRPr="001813EC" w:rsidRDefault="00B81D68" w:rsidP="00E3770E">
            <w:pPr>
              <w:spacing w:before="60" w:after="60" w:line="276" w:lineRule="auto"/>
              <w:jc w:val="center"/>
              <w:rPr>
                <w:rFonts w:ascii="NewsGoth BT" w:hAnsi="NewsGoth BT" w:cs="Arial"/>
                <w:b/>
                <w:color w:val="000000"/>
                <w:sz w:val="20"/>
                <w:szCs w:val="20"/>
              </w:rPr>
            </w:pPr>
            <w:r w:rsidRPr="001813EC">
              <w:rPr>
                <w:rFonts w:ascii="NewsGoth BT" w:hAnsi="NewsGoth BT" w:cs="Arial"/>
                <w:b/>
                <w:color w:val="000000"/>
                <w:sz w:val="20"/>
                <w:szCs w:val="20"/>
              </w:rPr>
              <w:t>Qualifications</w:t>
            </w:r>
          </w:p>
        </w:tc>
        <w:tc>
          <w:tcPr>
            <w:tcW w:w="1417" w:type="dxa"/>
          </w:tcPr>
          <w:p w14:paraId="0231EE63" w14:textId="77777777" w:rsidR="00B81D68" w:rsidRPr="001813EC" w:rsidRDefault="00B81D68" w:rsidP="00E3770E">
            <w:pPr>
              <w:spacing w:before="60" w:after="60" w:line="276" w:lineRule="auto"/>
              <w:jc w:val="center"/>
              <w:rPr>
                <w:rFonts w:ascii="NewsGoth BT" w:hAnsi="NewsGoth BT" w:cs="Arial"/>
                <w:b/>
                <w:color w:val="000000"/>
                <w:sz w:val="20"/>
                <w:szCs w:val="20"/>
              </w:rPr>
            </w:pPr>
            <w:r w:rsidRPr="001813EC">
              <w:rPr>
                <w:rFonts w:ascii="NewsGoth BT" w:hAnsi="NewsGoth BT" w:cs="Arial"/>
                <w:b/>
                <w:color w:val="000000"/>
                <w:sz w:val="20"/>
                <w:szCs w:val="20"/>
              </w:rPr>
              <w:t>Fellow</w:t>
            </w:r>
            <w:r>
              <w:rPr>
                <w:rFonts w:ascii="NewsGoth BT" w:hAnsi="NewsGoth BT" w:cs="Arial"/>
                <w:b/>
                <w:color w:val="000000"/>
                <w:sz w:val="20"/>
                <w:szCs w:val="20"/>
              </w:rPr>
              <w:t>-</w:t>
            </w:r>
            <w:r w:rsidRPr="001813EC">
              <w:rPr>
                <w:rFonts w:ascii="NewsGoth BT" w:hAnsi="NewsGoth BT" w:cs="Arial"/>
                <w:b/>
                <w:color w:val="000000"/>
                <w:sz w:val="20"/>
                <w:szCs w:val="20"/>
              </w:rPr>
              <w:t>ship</w:t>
            </w:r>
          </w:p>
        </w:tc>
        <w:tc>
          <w:tcPr>
            <w:tcW w:w="1134" w:type="dxa"/>
          </w:tcPr>
          <w:p w14:paraId="5092F998" w14:textId="77777777" w:rsidR="00B81D68" w:rsidRPr="001813EC" w:rsidRDefault="00B81D68" w:rsidP="00E3770E">
            <w:pPr>
              <w:spacing w:before="60" w:after="60" w:line="276" w:lineRule="auto"/>
              <w:jc w:val="center"/>
              <w:rPr>
                <w:rFonts w:ascii="NewsGoth BT" w:hAnsi="NewsGoth BT" w:cs="Arial"/>
                <w:b/>
                <w:color w:val="000000"/>
                <w:sz w:val="20"/>
                <w:szCs w:val="20"/>
              </w:rPr>
            </w:pPr>
            <w:r w:rsidRPr="001813EC">
              <w:rPr>
                <w:rFonts w:ascii="NewsGoth BT" w:hAnsi="NewsGoth BT" w:cs="Arial"/>
                <w:b/>
                <w:color w:val="000000"/>
                <w:sz w:val="20"/>
                <w:szCs w:val="20"/>
              </w:rPr>
              <w:t>Number of post</w:t>
            </w:r>
          </w:p>
        </w:tc>
        <w:tc>
          <w:tcPr>
            <w:tcW w:w="1935" w:type="dxa"/>
          </w:tcPr>
          <w:p w14:paraId="317E2DD0" w14:textId="77777777" w:rsidR="00B81D68" w:rsidRPr="001813EC" w:rsidRDefault="00B81D68" w:rsidP="00E3770E">
            <w:pPr>
              <w:spacing w:before="60" w:after="60" w:line="276" w:lineRule="auto"/>
              <w:jc w:val="center"/>
              <w:rPr>
                <w:rFonts w:ascii="NewsGoth BT" w:hAnsi="NewsGoth BT" w:cs="Arial"/>
                <w:b/>
                <w:color w:val="000000"/>
                <w:sz w:val="20"/>
                <w:szCs w:val="20"/>
              </w:rPr>
            </w:pPr>
            <w:r w:rsidRPr="001813EC">
              <w:rPr>
                <w:rFonts w:ascii="NewsGoth BT" w:hAnsi="NewsGoth BT" w:cs="Arial"/>
                <w:b/>
                <w:sz w:val="20"/>
                <w:szCs w:val="20"/>
              </w:rPr>
              <w:t xml:space="preserve">Tentative date </w:t>
            </w:r>
            <w:r w:rsidRPr="001813EC">
              <w:rPr>
                <w:rFonts w:ascii="NewsGoth BT" w:hAnsi="NewsGoth BT" w:cs="Arial"/>
                <w:b/>
                <w:color w:val="000000"/>
                <w:sz w:val="20"/>
                <w:szCs w:val="20"/>
              </w:rPr>
              <w:t>and time of walk-in interview</w:t>
            </w:r>
          </w:p>
        </w:tc>
      </w:tr>
      <w:tr w:rsidR="00B81D68" w:rsidRPr="001813EC" w14:paraId="07777802" w14:textId="77777777" w:rsidTr="00C74A83">
        <w:trPr>
          <w:trHeight w:val="1270"/>
        </w:trPr>
        <w:tc>
          <w:tcPr>
            <w:tcW w:w="523" w:type="dxa"/>
          </w:tcPr>
          <w:p w14:paraId="18F1894B" w14:textId="77777777" w:rsidR="00B81D68" w:rsidRPr="001D0CFE" w:rsidRDefault="00B81D68" w:rsidP="00E3770E">
            <w:pPr>
              <w:spacing w:before="60" w:after="60" w:line="276" w:lineRule="auto"/>
              <w:rPr>
                <w:rFonts w:ascii="NewsGoth BT" w:eastAsiaTheme="minorHAnsi" w:hAnsi="NewsGoth BT" w:cs="Times New Roman"/>
                <w:sz w:val="20"/>
                <w:szCs w:val="20"/>
              </w:rPr>
            </w:pPr>
          </w:p>
          <w:p w14:paraId="052CAE9C" w14:textId="77777777" w:rsidR="00B81D68" w:rsidRPr="001D0CFE" w:rsidRDefault="00B81D68" w:rsidP="00E3770E">
            <w:pPr>
              <w:spacing w:before="60" w:after="60" w:line="276" w:lineRule="auto"/>
              <w:jc w:val="center"/>
              <w:rPr>
                <w:rFonts w:ascii="NewsGoth BT" w:eastAsiaTheme="minorHAnsi" w:hAnsi="NewsGoth BT" w:cs="Times New Roman"/>
                <w:sz w:val="20"/>
                <w:szCs w:val="20"/>
              </w:rPr>
            </w:pPr>
            <w:r w:rsidRPr="001D0CFE">
              <w:rPr>
                <w:rFonts w:ascii="NewsGoth BT" w:eastAsiaTheme="minorHAnsi" w:hAnsi="NewsGoth BT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207" w:type="dxa"/>
          </w:tcPr>
          <w:p w14:paraId="2DFE8484" w14:textId="77777777" w:rsidR="00B81D68" w:rsidRPr="001D0CFE" w:rsidRDefault="00B81D68" w:rsidP="00E3770E">
            <w:pPr>
              <w:spacing w:before="60" w:after="60" w:line="276" w:lineRule="auto"/>
              <w:jc w:val="both"/>
              <w:rPr>
                <w:rFonts w:ascii="NewsGoth BT" w:eastAsiaTheme="minorHAnsi" w:hAnsi="NewsGoth BT" w:cs="Times New Roman"/>
                <w:sz w:val="20"/>
                <w:szCs w:val="20"/>
              </w:rPr>
            </w:pPr>
            <w:r w:rsidRPr="001D0CFE">
              <w:rPr>
                <w:rFonts w:ascii="NewsGoth BT" w:eastAsiaTheme="minorHAnsi" w:hAnsi="NewsGoth BT" w:cs="Times New Roman"/>
                <w:sz w:val="20"/>
                <w:szCs w:val="20"/>
              </w:rPr>
              <w:t>Junior Research Fellow</w:t>
            </w:r>
          </w:p>
        </w:tc>
        <w:tc>
          <w:tcPr>
            <w:tcW w:w="3765" w:type="dxa"/>
          </w:tcPr>
          <w:p w14:paraId="1BFF392A" w14:textId="73B7FD19" w:rsidR="00B81D68" w:rsidRPr="001D0CFE" w:rsidRDefault="00B478D7" w:rsidP="00C74A83">
            <w:pPr>
              <w:spacing w:before="60" w:line="276" w:lineRule="auto"/>
              <w:rPr>
                <w:rFonts w:ascii="NewsGoth BT" w:eastAsiaTheme="minorHAnsi" w:hAnsi="NewsGoth BT" w:cs="Times New Roman"/>
                <w:sz w:val="20"/>
                <w:szCs w:val="20"/>
              </w:rPr>
            </w:pPr>
            <w:proofErr w:type="spellStart"/>
            <w:r>
              <w:rPr>
                <w:rFonts w:ascii="NewsGoth BT" w:eastAsiaTheme="minorHAnsi" w:hAnsi="NewsGoth BT" w:cs="Times New Roman"/>
                <w:sz w:val="20"/>
                <w:szCs w:val="20"/>
              </w:rPr>
              <w:t>B.Tech</w:t>
            </w:r>
            <w:proofErr w:type="spellEnd"/>
            <w:r>
              <w:rPr>
                <w:rFonts w:ascii="NewsGoth BT" w:eastAsiaTheme="minorHAnsi" w:hAnsi="NewsGoth BT" w:cs="Times New Roman"/>
                <w:sz w:val="20"/>
                <w:szCs w:val="20"/>
              </w:rPr>
              <w:t xml:space="preserve"> and </w:t>
            </w:r>
            <w:proofErr w:type="spellStart"/>
            <w:r w:rsidR="00D74619">
              <w:rPr>
                <w:rFonts w:ascii="NewsGoth BT" w:eastAsiaTheme="minorHAnsi" w:hAnsi="NewsGoth BT" w:cs="Times New Roman"/>
                <w:sz w:val="20"/>
                <w:szCs w:val="20"/>
              </w:rPr>
              <w:t>M.E</w:t>
            </w:r>
            <w:proofErr w:type="spellEnd"/>
            <w:r w:rsidR="00D74619">
              <w:rPr>
                <w:rFonts w:ascii="NewsGoth BT" w:eastAsiaTheme="minorHAnsi" w:hAnsi="NewsGoth BT" w:cs="Times New Roman"/>
                <w:sz w:val="20"/>
                <w:szCs w:val="20"/>
              </w:rPr>
              <w:t>/</w:t>
            </w:r>
            <w:proofErr w:type="spellStart"/>
            <w:r w:rsidR="00B45ECC">
              <w:rPr>
                <w:rFonts w:ascii="NewsGoth BT" w:eastAsiaTheme="minorHAnsi" w:hAnsi="NewsGoth BT" w:cs="Times New Roman"/>
                <w:sz w:val="20"/>
                <w:szCs w:val="20"/>
              </w:rPr>
              <w:t>M.</w:t>
            </w:r>
            <w:r w:rsidR="00B81D68" w:rsidRPr="001D0CFE">
              <w:rPr>
                <w:rFonts w:ascii="NewsGoth BT" w:eastAsiaTheme="minorHAnsi" w:hAnsi="NewsGoth BT" w:cs="Times New Roman"/>
                <w:sz w:val="20"/>
                <w:szCs w:val="20"/>
              </w:rPr>
              <w:t>Tech</w:t>
            </w:r>
            <w:proofErr w:type="spellEnd"/>
            <w:r w:rsidR="00B81D68" w:rsidRPr="001D0CFE">
              <w:rPr>
                <w:rFonts w:ascii="NewsGoth BT" w:eastAsiaTheme="minorHAnsi" w:hAnsi="NewsGoth BT" w:cs="Times New Roman"/>
                <w:sz w:val="20"/>
                <w:szCs w:val="20"/>
              </w:rPr>
              <w:t>.</w:t>
            </w:r>
            <w:r w:rsidR="00597A52">
              <w:rPr>
                <w:rFonts w:ascii="NewsGoth BT" w:eastAsiaTheme="minorHAnsi" w:hAnsi="NewsGoth BT" w:cs="Times New Roman"/>
                <w:sz w:val="20"/>
                <w:szCs w:val="20"/>
              </w:rPr>
              <w:t xml:space="preserve"> </w:t>
            </w:r>
            <w:proofErr w:type="gramStart"/>
            <w:r w:rsidR="00597A52">
              <w:rPr>
                <w:rFonts w:ascii="NewsGoth BT" w:eastAsiaTheme="minorHAnsi" w:hAnsi="NewsGoth BT" w:cs="Times New Roman"/>
                <w:sz w:val="20"/>
                <w:szCs w:val="20"/>
              </w:rPr>
              <w:t>or</w:t>
            </w:r>
            <w:proofErr w:type="gramEnd"/>
            <w:r w:rsidR="00597A52">
              <w:rPr>
                <w:rFonts w:ascii="NewsGoth BT" w:eastAsiaTheme="minorHAnsi" w:hAnsi="NewsGoth BT" w:cs="Times New Roman"/>
                <w:sz w:val="20"/>
                <w:szCs w:val="20"/>
              </w:rPr>
              <w:t xml:space="preserve"> equivalent degree </w:t>
            </w:r>
            <w:r w:rsidR="00D74619">
              <w:rPr>
                <w:rFonts w:ascii="NewsGoth BT" w:eastAsiaTheme="minorHAnsi" w:hAnsi="NewsGoth BT" w:cs="Times New Roman"/>
                <w:sz w:val="20"/>
                <w:szCs w:val="20"/>
              </w:rPr>
              <w:t>in Mechanical Engineering/</w:t>
            </w:r>
            <w:r w:rsidR="00C74A83">
              <w:rPr>
                <w:rFonts w:ascii="NewsGoth BT" w:eastAsiaTheme="minorHAnsi" w:hAnsi="NewsGoth BT" w:cs="Times New Roman"/>
                <w:sz w:val="20"/>
                <w:szCs w:val="20"/>
              </w:rPr>
              <w:t xml:space="preserve"> </w:t>
            </w:r>
            <w:r w:rsidR="00B45ECC">
              <w:rPr>
                <w:rFonts w:ascii="NewsGoth BT" w:eastAsiaTheme="minorHAnsi" w:hAnsi="NewsGoth BT" w:cs="Times New Roman"/>
                <w:sz w:val="20"/>
                <w:szCs w:val="20"/>
              </w:rPr>
              <w:t>Biomedical</w:t>
            </w:r>
            <w:r w:rsidR="00D74619">
              <w:rPr>
                <w:rFonts w:ascii="NewsGoth BT" w:eastAsiaTheme="minorHAnsi" w:hAnsi="NewsGoth BT" w:cs="Times New Roman"/>
                <w:sz w:val="20"/>
                <w:szCs w:val="20"/>
              </w:rPr>
              <w:t xml:space="preserve"> subjects</w:t>
            </w:r>
            <w:r w:rsidR="00B81D68" w:rsidRPr="001D0CFE">
              <w:rPr>
                <w:rFonts w:ascii="NewsGoth BT" w:eastAsiaTheme="minorHAnsi" w:hAnsi="NewsGoth BT" w:cs="Times New Roman"/>
                <w:sz w:val="20"/>
                <w:szCs w:val="20"/>
              </w:rPr>
              <w:t xml:space="preserve"> with minimum of 1st class </w:t>
            </w:r>
            <w:r w:rsidR="00C74A83">
              <w:rPr>
                <w:rFonts w:ascii="NewsGoth BT" w:eastAsiaTheme="minorHAnsi" w:hAnsi="NewsGoth BT" w:cs="Times New Roman"/>
                <w:sz w:val="20"/>
                <w:szCs w:val="20"/>
              </w:rPr>
              <w:t>(</w:t>
            </w:r>
            <w:r w:rsidR="00B81D68" w:rsidRPr="001D0CFE">
              <w:rPr>
                <w:rFonts w:ascii="NewsGoth BT" w:eastAsiaTheme="minorHAnsi" w:hAnsi="NewsGoth BT" w:cs="Times New Roman"/>
                <w:sz w:val="20"/>
                <w:szCs w:val="20"/>
              </w:rPr>
              <w:t xml:space="preserve">or </w:t>
            </w:r>
            <w:r w:rsidR="00C74A83">
              <w:rPr>
                <w:rFonts w:ascii="NewsGoth BT" w:eastAsiaTheme="minorHAnsi" w:hAnsi="NewsGoth BT" w:cs="Times New Roman"/>
                <w:sz w:val="20"/>
                <w:szCs w:val="20"/>
              </w:rPr>
              <w:t xml:space="preserve">60% if class not specified) or </w:t>
            </w:r>
            <w:r w:rsidR="00B81D68" w:rsidRPr="001D0CFE">
              <w:rPr>
                <w:rFonts w:ascii="NewsGoth BT" w:eastAsiaTheme="minorHAnsi" w:hAnsi="NewsGoth BT" w:cs="Times New Roman"/>
                <w:sz w:val="20"/>
                <w:szCs w:val="20"/>
              </w:rPr>
              <w:t xml:space="preserve"> </w:t>
            </w:r>
            <w:r w:rsidR="00C74A83">
              <w:rPr>
                <w:rFonts w:ascii="NewsGoth BT" w:eastAsiaTheme="minorHAnsi" w:hAnsi="NewsGoth BT" w:cs="Times New Roman"/>
                <w:sz w:val="20"/>
                <w:szCs w:val="20"/>
              </w:rPr>
              <w:t xml:space="preserve">6.75 </w:t>
            </w:r>
            <w:proofErr w:type="spellStart"/>
            <w:r w:rsidR="00B81D68" w:rsidRPr="001D0CFE">
              <w:rPr>
                <w:rFonts w:ascii="NewsGoth BT" w:eastAsiaTheme="minorHAnsi" w:hAnsi="NewsGoth BT" w:cs="Times New Roman"/>
                <w:sz w:val="20"/>
                <w:szCs w:val="20"/>
              </w:rPr>
              <w:t>CGPA</w:t>
            </w:r>
            <w:proofErr w:type="spellEnd"/>
            <w:r w:rsidR="00B81D68" w:rsidRPr="001D0CFE">
              <w:rPr>
                <w:rFonts w:ascii="NewsGoth BT" w:eastAsiaTheme="minorHAnsi" w:hAnsi="NewsGoth BT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2940C8A4" w14:textId="77777777" w:rsidR="00B81D68" w:rsidRPr="001D0CFE" w:rsidRDefault="00B81D68" w:rsidP="00C74A83">
            <w:pPr>
              <w:spacing w:before="60" w:after="60" w:line="276" w:lineRule="auto"/>
              <w:rPr>
                <w:rFonts w:ascii="NewsGoth BT" w:eastAsiaTheme="minorHAnsi" w:hAnsi="NewsGoth BT" w:cs="Times New Roman"/>
                <w:sz w:val="20"/>
                <w:szCs w:val="20"/>
              </w:rPr>
            </w:pPr>
            <w:r w:rsidRPr="001D0CFE">
              <w:rPr>
                <w:rFonts w:ascii="NewsGoth BT" w:eastAsiaTheme="minorHAnsi" w:hAnsi="NewsGoth BT" w:cs="Times New Roman"/>
                <w:sz w:val="20"/>
                <w:szCs w:val="20"/>
              </w:rPr>
              <w:t xml:space="preserve">Rs. </w:t>
            </w:r>
            <w:r>
              <w:rPr>
                <w:rFonts w:ascii="NewsGoth BT" w:eastAsiaTheme="minorHAnsi" w:hAnsi="NewsGoth BT" w:cs="Times New Roman"/>
                <w:sz w:val="20"/>
                <w:szCs w:val="20"/>
              </w:rPr>
              <w:t>31</w:t>
            </w:r>
            <w:r w:rsidRPr="001D0CFE">
              <w:rPr>
                <w:rFonts w:ascii="NewsGoth BT" w:eastAsiaTheme="minorHAnsi" w:hAnsi="NewsGoth BT" w:cs="Times New Roman"/>
                <w:sz w:val="20"/>
                <w:szCs w:val="20"/>
              </w:rPr>
              <w:t xml:space="preserve">,000 per month </w:t>
            </w:r>
          </w:p>
          <w:p w14:paraId="355E00E3" w14:textId="5F3026B4" w:rsidR="00B81D68" w:rsidRPr="001D0CFE" w:rsidRDefault="00B81D68" w:rsidP="00C74A83">
            <w:pPr>
              <w:spacing w:before="60" w:after="60" w:line="276" w:lineRule="auto"/>
              <w:rPr>
                <w:rFonts w:ascii="NewsGoth BT" w:eastAsiaTheme="minorHAnsi" w:hAnsi="NewsGoth BT" w:cs="Times New Roman"/>
                <w:sz w:val="20"/>
                <w:szCs w:val="20"/>
              </w:rPr>
            </w:pPr>
            <w:r w:rsidRPr="001D0CFE">
              <w:rPr>
                <w:rFonts w:ascii="NewsGoth BT" w:eastAsiaTheme="minorHAnsi" w:hAnsi="NewsGoth BT" w:cs="Times New Roman"/>
                <w:sz w:val="20"/>
                <w:szCs w:val="20"/>
              </w:rPr>
              <w:t xml:space="preserve">+ </w:t>
            </w:r>
            <w:proofErr w:type="spellStart"/>
            <w:r w:rsidRPr="001D0CFE">
              <w:rPr>
                <w:rFonts w:ascii="NewsGoth BT" w:eastAsiaTheme="minorHAnsi" w:hAnsi="NewsGoth BT" w:cs="Times New Roman"/>
                <w:sz w:val="20"/>
                <w:szCs w:val="20"/>
              </w:rPr>
              <w:t>HRA</w:t>
            </w:r>
            <w:proofErr w:type="spellEnd"/>
          </w:p>
          <w:p w14:paraId="7254DEFA" w14:textId="77777777" w:rsidR="00B81D68" w:rsidRPr="001D0CFE" w:rsidRDefault="00B81D68" w:rsidP="00C74A83">
            <w:pPr>
              <w:spacing w:before="60" w:after="60" w:line="276" w:lineRule="auto"/>
              <w:rPr>
                <w:rFonts w:ascii="NewsGoth BT" w:eastAsiaTheme="minorHAnsi" w:hAnsi="NewsGoth BT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FB06D8" w14:textId="77777777" w:rsidR="00B81D68" w:rsidRPr="001D0CFE" w:rsidRDefault="00B81D68" w:rsidP="00C74A83">
            <w:pPr>
              <w:spacing w:after="60" w:line="276" w:lineRule="auto"/>
              <w:rPr>
                <w:rFonts w:ascii="NewsGoth BT" w:eastAsiaTheme="minorHAnsi" w:hAnsi="NewsGoth BT" w:cs="Times New Roman"/>
                <w:sz w:val="20"/>
                <w:szCs w:val="20"/>
              </w:rPr>
            </w:pPr>
          </w:p>
          <w:p w14:paraId="5F7E34D1" w14:textId="243AF814" w:rsidR="00B81D68" w:rsidRPr="001D0CFE" w:rsidRDefault="00B81D68" w:rsidP="00C74A83">
            <w:pPr>
              <w:spacing w:after="60" w:line="276" w:lineRule="auto"/>
              <w:rPr>
                <w:rFonts w:ascii="NewsGoth BT" w:eastAsiaTheme="minorHAnsi" w:hAnsi="NewsGoth BT" w:cs="Times New Roman"/>
                <w:sz w:val="20"/>
                <w:szCs w:val="20"/>
              </w:rPr>
            </w:pPr>
            <w:r w:rsidRPr="001D0CFE">
              <w:rPr>
                <w:rFonts w:ascii="NewsGoth BT" w:eastAsiaTheme="minorHAnsi" w:hAnsi="NewsGoth BT" w:cs="Times New Roman"/>
                <w:sz w:val="20"/>
                <w:szCs w:val="20"/>
              </w:rPr>
              <w:t xml:space="preserve">  </w:t>
            </w:r>
          </w:p>
          <w:p w14:paraId="07BD2A98" w14:textId="77777777" w:rsidR="00B81D68" w:rsidRPr="001D0CFE" w:rsidRDefault="00B81D68" w:rsidP="00C74A83">
            <w:pPr>
              <w:spacing w:after="60" w:line="276" w:lineRule="auto"/>
              <w:rPr>
                <w:rFonts w:ascii="NewsGoth BT" w:eastAsiaTheme="minorHAnsi" w:hAnsi="NewsGoth BT" w:cs="Times New Roman"/>
                <w:sz w:val="20"/>
                <w:szCs w:val="20"/>
              </w:rPr>
            </w:pPr>
            <w:r w:rsidRPr="001D0CFE">
              <w:rPr>
                <w:rFonts w:ascii="NewsGoth BT" w:eastAsiaTheme="minorHAnsi" w:hAnsi="NewsGoth BT" w:cs="Times New Roman"/>
                <w:sz w:val="20"/>
                <w:szCs w:val="20"/>
              </w:rPr>
              <w:t xml:space="preserve">     01       </w:t>
            </w:r>
          </w:p>
          <w:p w14:paraId="7F17B593" w14:textId="77777777" w:rsidR="00B81D68" w:rsidRPr="001D0CFE" w:rsidRDefault="00B81D68" w:rsidP="00C74A83">
            <w:pPr>
              <w:spacing w:after="60" w:line="276" w:lineRule="auto"/>
              <w:rPr>
                <w:rFonts w:ascii="NewsGoth BT" w:eastAsiaTheme="minorHAnsi" w:hAnsi="NewsGoth BT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14:paraId="027617B0" w14:textId="647B0AB7" w:rsidR="00B81D68" w:rsidRPr="001D0CFE" w:rsidRDefault="00D560CF" w:rsidP="00D560CF">
            <w:pPr>
              <w:spacing w:after="60" w:line="276" w:lineRule="auto"/>
              <w:jc w:val="both"/>
              <w:rPr>
                <w:rFonts w:ascii="NewsGoth BT" w:eastAsiaTheme="minorHAnsi" w:hAnsi="NewsGoth BT" w:cs="Times New Roman"/>
                <w:sz w:val="20"/>
                <w:szCs w:val="20"/>
              </w:rPr>
            </w:pPr>
            <w:r>
              <w:rPr>
                <w:rFonts w:ascii="NewsGoth BT" w:eastAsiaTheme="minorHAnsi" w:hAnsi="NewsGoth BT" w:cs="Times New Roman"/>
                <w:sz w:val="20"/>
                <w:szCs w:val="20"/>
              </w:rPr>
              <w:t>28</w:t>
            </w:r>
            <w:r w:rsidRPr="00D560CF">
              <w:rPr>
                <w:rFonts w:ascii="NewsGoth BT" w:eastAsiaTheme="minorHAnsi" w:hAnsi="NewsGoth BT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NewsGoth BT" w:eastAsiaTheme="minorHAnsi" w:hAnsi="NewsGoth BT" w:cs="Times New Roman"/>
                <w:sz w:val="20"/>
                <w:szCs w:val="20"/>
              </w:rPr>
              <w:t xml:space="preserve"> February</w:t>
            </w:r>
            <w:r w:rsidRPr="00405A1C">
              <w:rPr>
                <w:rFonts w:ascii="NewsGoth BT" w:eastAsiaTheme="minorHAnsi" w:hAnsi="NewsGoth BT" w:cs="Times New Roman"/>
                <w:sz w:val="20"/>
                <w:szCs w:val="20"/>
              </w:rPr>
              <w:t>, 202</w:t>
            </w:r>
            <w:r>
              <w:rPr>
                <w:rFonts w:ascii="NewsGoth BT" w:eastAsiaTheme="minorHAnsi" w:hAnsi="NewsGoth BT" w:cs="Times New Roman"/>
                <w:sz w:val="20"/>
                <w:szCs w:val="20"/>
              </w:rPr>
              <w:t xml:space="preserve">3 </w:t>
            </w:r>
            <w:r w:rsidRPr="001D0CFE">
              <w:rPr>
                <w:rFonts w:ascii="NewsGoth BT" w:eastAsiaTheme="minorHAnsi" w:hAnsi="NewsGoth BT" w:cs="Times New Roman"/>
                <w:sz w:val="20"/>
                <w:szCs w:val="20"/>
              </w:rPr>
              <w:t>at</w:t>
            </w:r>
            <w:r>
              <w:rPr>
                <w:rFonts w:ascii="NewsGoth BT" w:eastAsiaTheme="minorHAnsi" w:hAnsi="NewsGoth BT" w:cs="Times New Roman"/>
                <w:sz w:val="20"/>
                <w:szCs w:val="20"/>
              </w:rPr>
              <w:t xml:space="preserve"> 1</w:t>
            </w:r>
            <w:r w:rsidRPr="001D0CFE">
              <w:rPr>
                <w:rFonts w:ascii="NewsGoth BT" w:eastAsiaTheme="minorHAnsi" w:hAnsi="NewsGoth BT" w:cs="Times New Roman"/>
                <w:sz w:val="20"/>
                <w:szCs w:val="20"/>
              </w:rPr>
              <w:t>1 AM</w:t>
            </w:r>
          </w:p>
        </w:tc>
      </w:tr>
    </w:tbl>
    <w:p w14:paraId="6DC38716" w14:textId="3AE5DEE6" w:rsidR="00E278D0" w:rsidRPr="00276161" w:rsidRDefault="00AA7F3F" w:rsidP="00413745">
      <w:pPr>
        <w:spacing w:before="120" w:after="120"/>
        <w:jc w:val="both"/>
        <w:rPr>
          <w:rFonts w:ascii="NewsGoth BT" w:hAnsi="NewsGoth BT" w:cs="Arial"/>
        </w:rPr>
      </w:pPr>
      <w:r w:rsidRPr="00276161">
        <w:rPr>
          <w:rFonts w:ascii="NewsGoth BT" w:hAnsi="NewsGoth BT" w:cs="Arial"/>
        </w:rPr>
        <w:t xml:space="preserve">Interested candidates shall appear for walk-in interview </w:t>
      </w:r>
      <w:r w:rsidR="00E278D0" w:rsidRPr="00276161">
        <w:rPr>
          <w:rFonts w:ascii="NewsGoth BT" w:hAnsi="NewsGoth BT" w:cs="Arial"/>
        </w:rPr>
        <w:t xml:space="preserve">along with </w:t>
      </w:r>
      <w:r w:rsidRPr="00276161">
        <w:rPr>
          <w:rFonts w:ascii="NewsGoth BT" w:hAnsi="NewsGoth BT" w:cs="Arial"/>
        </w:rPr>
        <w:t xml:space="preserve">application form, </w:t>
      </w:r>
      <w:r w:rsidR="00E278D0" w:rsidRPr="00276161">
        <w:rPr>
          <w:rFonts w:ascii="NewsGoth BT" w:hAnsi="NewsGoth BT" w:cs="Arial"/>
        </w:rPr>
        <w:t>all originals and self-atteste</w:t>
      </w:r>
      <w:r w:rsidR="004E7BBF" w:rsidRPr="00276161">
        <w:rPr>
          <w:rFonts w:ascii="NewsGoth BT" w:hAnsi="NewsGoth BT" w:cs="Arial"/>
        </w:rPr>
        <w:t xml:space="preserve">d photo-copies of </w:t>
      </w:r>
      <w:r w:rsidR="008E5108" w:rsidRPr="00276161">
        <w:rPr>
          <w:rFonts w:ascii="NewsGoth BT" w:hAnsi="NewsGoth BT" w:cs="Arial"/>
        </w:rPr>
        <w:t xml:space="preserve">relevant certificates </w:t>
      </w:r>
      <w:r w:rsidRPr="00276161">
        <w:rPr>
          <w:rFonts w:ascii="NewsGoth BT" w:hAnsi="NewsGoth BT" w:cs="Arial"/>
        </w:rPr>
        <w:t xml:space="preserve">as per the above schedule at Department of </w:t>
      </w:r>
      <w:r w:rsidR="00B56423">
        <w:rPr>
          <w:rFonts w:ascii="NewsGoth BT" w:hAnsi="NewsGoth BT" w:cs="Arial"/>
        </w:rPr>
        <w:t xml:space="preserve">Mechanical </w:t>
      </w:r>
      <w:r w:rsidR="003D1ACB" w:rsidRPr="00276161">
        <w:rPr>
          <w:rFonts w:ascii="NewsGoth BT" w:hAnsi="NewsGoth BT" w:cs="Arial"/>
        </w:rPr>
        <w:t>Engineering</w:t>
      </w:r>
      <w:r w:rsidRPr="00276161">
        <w:rPr>
          <w:rFonts w:ascii="NewsGoth BT" w:hAnsi="NewsGoth BT" w:cs="Arial"/>
        </w:rPr>
        <w:t xml:space="preserve">, NIT Uttarakhand, </w:t>
      </w:r>
      <w:proofErr w:type="gramStart"/>
      <w:r w:rsidRPr="00276161">
        <w:rPr>
          <w:rFonts w:ascii="NewsGoth BT" w:hAnsi="NewsGoth BT" w:cs="Arial"/>
        </w:rPr>
        <w:t>Srinagar</w:t>
      </w:r>
      <w:proofErr w:type="gramEnd"/>
      <w:r w:rsidRPr="00276161">
        <w:rPr>
          <w:rFonts w:ascii="NewsGoth BT" w:hAnsi="NewsGoth BT" w:cs="Arial"/>
        </w:rPr>
        <w:t xml:space="preserve"> Garhwal - 246174.</w:t>
      </w:r>
      <w:r w:rsidR="00413745" w:rsidRPr="00276161">
        <w:rPr>
          <w:rFonts w:ascii="NewsGoth BT" w:hAnsi="NewsGoth BT" w:cs="Arial"/>
        </w:rPr>
        <w:t xml:space="preserve"> </w:t>
      </w:r>
      <w:r w:rsidR="00E278D0" w:rsidRPr="00276161">
        <w:rPr>
          <w:rFonts w:ascii="NewsGoth BT" w:hAnsi="NewsGoth BT" w:cs="Arial"/>
        </w:rPr>
        <w:t xml:space="preserve">Candidates are </w:t>
      </w:r>
      <w:r w:rsidR="00815418">
        <w:rPr>
          <w:rFonts w:ascii="NewsGoth BT" w:hAnsi="NewsGoth BT" w:cs="Arial"/>
        </w:rPr>
        <w:t xml:space="preserve">requested </w:t>
      </w:r>
      <w:r w:rsidR="00E278D0" w:rsidRPr="00276161">
        <w:rPr>
          <w:rFonts w:ascii="NewsGoth BT" w:hAnsi="NewsGoth BT" w:cs="Arial"/>
        </w:rPr>
        <w:t xml:space="preserve">to send the advance copy of completely filled application form </w:t>
      </w:r>
      <w:r w:rsidRPr="00276161">
        <w:rPr>
          <w:rFonts w:ascii="NewsGoth BT" w:hAnsi="NewsGoth BT" w:cs="Arial"/>
        </w:rPr>
        <w:t xml:space="preserve">and </w:t>
      </w:r>
      <w:r w:rsidR="008E5108" w:rsidRPr="00276161">
        <w:rPr>
          <w:rFonts w:ascii="NewsGoth BT" w:hAnsi="NewsGoth BT" w:cs="Arial"/>
        </w:rPr>
        <w:t xml:space="preserve">relevant </w:t>
      </w:r>
      <w:r w:rsidRPr="00276161">
        <w:rPr>
          <w:rFonts w:ascii="NewsGoth BT" w:hAnsi="NewsGoth BT" w:cs="Arial"/>
        </w:rPr>
        <w:t xml:space="preserve">certificates via email </w:t>
      </w:r>
      <w:r w:rsidR="00E278D0" w:rsidRPr="00276161">
        <w:rPr>
          <w:rFonts w:ascii="NewsGoth BT" w:hAnsi="NewsGoth BT" w:cs="Arial"/>
        </w:rPr>
        <w:t xml:space="preserve">to </w:t>
      </w:r>
      <w:r w:rsidR="00182834" w:rsidRPr="00182834">
        <w:rPr>
          <w:rFonts w:ascii="NewsGoth BT" w:hAnsi="NewsGoth BT" w:cs="Arial"/>
          <w:b/>
          <w:color w:val="0000FF"/>
        </w:rPr>
        <w:t>pawanrakesh@</w:t>
      </w:r>
      <w:r w:rsidR="00E278D0" w:rsidRPr="00276161">
        <w:rPr>
          <w:rFonts w:ascii="NewsGoth BT" w:hAnsi="NewsGoth BT" w:cs="Arial"/>
          <w:b/>
          <w:color w:val="0000FF"/>
        </w:rPr>
        <w:t>nituk.ac.in</w:t>
      </w:r>
      <w:r w:rsidR="00815418">
        <w:rPr>
          <w:rFonts w:ascii="NewsGoth BT" w:hAnsi="NewsGoth BT" w:cs="Arial"/>
        </w:rPr>
        <w:t>.</w:t>
      </w:r>
    </w:p>
    <w:p w14:paraId="01225866" w14:textId="77777777" w:rsidR="002578D6" w:rsidRPr="00276161" w:rsidRDefault="00E278D0" w:rsidP="001C7F61">
      <w:pPr>
        <w:spacing w:after="60"/>
        <w:jc w:val="both"/>
        <w:rPr>
          <w:rFonts w:ascii="NewsGoth BT" w:hAnsi="NewsGoth BT" w:cs="Arial"/>
          <w:b/>
        </w:rPr>
      </w:pPr>
      <w:r w:rsidRPr="00276161">
        <w:rPr>
          <w:rFonts w:ascii="NewsGoth BT" w:hAnsi="NewsGoth BT" w:cs="Arial"/>
          <w:b/>
        </w:rPr>
        <w:t xml:space="preserve">General Terms &amp; Conditions: </w:t>
      </w:r>
    </w:p>
    <w:p w14:paraId="1DA5E8D8" w14:textId="784654E6" w:rsidR="00CF3016" w:rsidRPr="00276161" w:rsidRDefault="00E278D0" w:rsidP="001C7F61">
      <w:pPr>
        <w:spacing w:after="60"/>
        <w:jc w:val="both"/>
        <w:rPr>
          <w:rFonts w:ascii="NewsGoth BT" w:hAnsi="NewsGoth BT" w:cs="Arial"/>
        </w:rPr>
      </w:pPr>
      <w:r w:rsidRPr="00276161">
        <w:rPr>
          <w:rFonts w:ascii="NewsGoth BT" w:hAnsi="NewsGoth BT" w:cs="Arial"/>
        </w:rPr>
        <w:t>1. The</w:t>
      </w:r>
      <w:r w:rsidR="002578D6" w:rsidRPr="00276161">
        <w:rPr>
          <w:rFonts w:ascii="NewsGoth BT" w:hAnsi="NewsGoth BT" w:cs="Arial"/>
        </w:rPr>
        <w:t xml:space="preserve"> duration of post</w:t>
      </w:r>
      <w:r w:rsidR="008E5108" w:rsidRPr="00276161">
        <w:rPr>
          <w:rFonts w:ascii="NewsGoth BT" w:hAnsi="NewsGoth BT" w:cs="Arial"/>
        </w:rPr>
        <w:t xml:space="preserve"> </w:t>
      </w:r>
      <w:r w:rsidRPr="00276161">
        <w:rPr>
          <w:rFonts w:ascii="NewsGoth BT" w:hAnsi="NewsGoth BT" w:cs="Arial"/>
        </w:rPr>
        <w:t>will be initially for one year</w:t>
      </w:r>
      <w:r w:rsidR="00D74619">
        <w:rPr>
          <w:rFonts w:ascii="NewsGoth BT" w:hAnsi="NewsGoth BT" w:cs="Arial"/>
        </w:rPr>
        <w:t xml:space="preserve">, which </w:t>
      </w:r>
      <w:r w:rsidR="00136226">
        <w:rPr>
          <w:rFonts w:ascii="NewsGoth BT" w:hAnsi="NewsGoth BT" w:cs="Arial"/>
        </w:rPr>
        <w:t xml:space="preserve">may be extended </w:t>
      </w:r>
      <w:r w:rsidR="00F04C66">
        <w:rPr>
          <w:rFonts w:ascii="NewsGoth BT" w:hAnsi="NewsGoth BT" w:cs="Arial"/>
        </w:rPr>
        <w:t>up to</w:t>
      </w:r>
      <w:r w:rsidR="00136226">
        <w:rPr>
          <w:rFonts w:ascii="NewsGoth BT" w:hAnsi="NewsGoth BT" w:cs="Arial"/>
        </w:rPr>
        <w:t xml:space="preserve"> the duration of the project based on the satisfactory performance. </w:t>
      </w:r>
      <w:r w:rsidR="00DA4E42" w:rsidRPr="00276161">
        <w:rPr>
          <w:rFonts w:ascii="NewsGoth BT" w:hAnsi="NewsGoth BT" w:cs="Arial"/>
        </w:rPr>
        <w:t>The</w:t>
      </w:r>
      <w:r w:rsidR="00550951" w:rsidRPr="00276161">
        <w:rPr>
          <w:rFonts w:ascii="NewsGoth BT" w:hAnsi="NewsGoth BT" w:cs="Arial"/>
        </w:rPr>
        <w:t xml:space="preserve"> </w:t>
      </w:r>
      <w:r w:rsidR="00CF3016" w:rsidRPr="00276161">
        <w:rPr>
          <w:rFonts w:ascii="NewsGoth BT" w:hAnsi="NewsGoth BT" w:cs="Arial"/>
        </w:rPr>
        <w:t xml:space="preserve">fellowship may be terminated if performance of candidate is not satisfactory. </w:t>
      </w:r>
    </w:p>
    <w:p w14:paraId="00E26B42" w14:textId="1562E00D" w:rsidR="00550951" w:rsidRPr="00276161" w:rsidRDefault="00413745" w:rsidP="001C7F61">
      <w:pPr>
        <w:spacing w:after="60"/>
        <w:jc w:val="both"/>
        <w:rPr>
          <w:rFonts w:ascii="NewsGoth BT" w:hAnsi="NewsGoth BT" w:cs="Arial"/>
        </w:rPr>
      </w:pPr>
      <w:r w:rsidRPr="00276161">
        <w:rPr>
          <w:rFonts w:ascii="NewsGoth BT" w:hAnsi="NewsGoth BT" w:cs="Arial"/>
        </w:rPr>
        <w:t>2</w:t>
      </w:r>
      <w:r w:rsidR="002578D6" w:rsidRPr="00276161">
        <w:rPr>
          <w:rFonts w:ascii="NewsGoth BT" w:hAnsi="NewsGoth BT" w:cs="Arial"/>
        </w:rPr>
        <w:t xml:space="preserve">. </w:t>
      </w:r>
      <w:r w:rsidR="00E278D0" w:rsidRPr="00276161">
        <w:rPr>
          <w:rFonts w:ascii="NewsGoth BT" w:hAnsi="NewsGoth BT" w:cs="Arial"/>
        </w:rPr>
        <w:t>The po</w:t>
      </w:r>
      <w:r w:rsidR="002578D6" w:rsidRPr="00276161">
        <w:rPr>
          <w:rFonts w:ascii="NewsGoth BT" w:hAnsi="NewsGoth BT" w:cs="Arial"/>
        </w:rPr>
        <w:t>st</w:t>
      </w:r>
      <w:r w:rsidR="00783945" w:rsidRPr="00276161">
        <w:rPr>
          <w:rFonts w:ascii="NewsGoth BT" w:hAnsi="NewsGoth BT" w:cs="Arial"/>
        </w:rPr>
        <w:t xml:space="preserve"> created under the project</w:t>
      </w:r>
      <w:r w:rsidR="00E278D0" w:rsidRPr="00276161">
        <w:rPr>
          <w:rFonts w:ascii="NewsGoth BT" w:hAnsi="NewsGoth BT" w:cs="Arial"/>
        </w:rPr>
        <w:t xml:space="preserve"> is purely on temporary basis</w:t>
      </w:r>
      <w:r w:rsidR="00783945" w:rsidRPr="00276161">
        <w:rPr>
          <w:rFonts w:ascii="NewsGoth BT" w:hAnsi="NewsGoth BT" w:cs="Arial"/>
        </w:rPr>
        <w:t xml:space="preserve"> and neither </w:t>
      </w:r>
      <w:proofErr w:type="spellStart"/>
      <w:r w:rsidR="00182834">
        <w:rPr>
          <w:rFonts w:ascii="NewsGoth BT" w:hAnsi="NewsGoth BT" w:cs="Arial"/>
        </w:rPr>
        <w:t>ICMR</w:t>
      </w:r>
      <w:proofErr w:type="spellEnd"/>
      <w:r w:rsidR="00783945" w:rsidRPr="00276161">
        <w:rPr>
          <w:rFonts w:ascii="NewsGoth BT" w:hAnsi="NewsGoth BT" w:cs="Arial"/>
        </w:rPr>
        <w:t xml:space="preserve"> nor</w:t>
      </w:r>
      <w:r w:rsidRPr="00276161">
        <w:rPr>
          <w:rFonts w:ascii="NewsGoth BT" w:hAnsi="NewsGoth BT" w:cs="Arial"/>
        </w:rPr>
        <w:t xml:space="preserve"> the Institute</w:t>
      </w:r>
      <w:r w:rsidR="00E278D0" w:rsidRPr="00276161">
        <w:rPr>
          <w:rFonts w:ascii="NewsGoth BT" w:hAnsi="NewsGoth BT" w:cs="Arial"/>
        </w:rPr>
        <w:t xml:space="preserve"> </w:t>
      </w:r>
      <w:r w:rsidR="00783945" w:rsidRPr="00276161">
        <w:rPr>
          <w:rFonts w:ascii="NewsGoth BT" w:hAnsi="NewsGoth BT" w:cs="Arial"/>
        </w:rPr>
        <w:t xml:space="preserve">would </w:t>
      </w:r>
      <w:r w:rsidR="00656EEE" w:rsidRPr="00276161">
        <w:rPr>
          <w:rFonts w:ascii="NewsGoth BT" w:hAnsi="NewsGoth BT" w:cs="Arial"/>
        </w:rPr>
        <w:t>ha</w:t>
      </w:r>
      <w:r w:rsidR="00783945" w:rsidRPr="00276161">
        <w:rPr>
          <w:rFonts w:ascii="NewsGoth BT" w:hAnsi="NewsGoth BT" w:cs="Arial"/>
        </w:rPr>
        <w:t>ve</w:t>
      </w:r>
      <w:r w:rsidR="009C1566" w:rsidRPr="00276161">
        <w:rPr>
          <w:rFonts w:ascii="NewsGoth BT" w:hAnsi="NewsGoth BT" w:cs="Arial"/>
        </w:rPr>
        <w:t xml:space="preserve"> </w:t>
      </w:r>
      <w:r w:rsidR="00E278D0" w:rsidRPr="00276161">
        <w:rPr>
          <w:rFonts w:ascii="NewsGoth BT" w:hAnsi="NewsGoth BT" w:cs="Arial"/>
        </w:rPr>
        <w:t xml:space="preserve">liability whatsoever for sustaining temporary staff recruited under the </w:t>
      </w:r>
      <w:r w:rsidR="0000628A" w:rsidRPr="00276161">
        <w:rPr>
          <w:rFonts w:ascii="NewsGoth BT" w:hAnsi="NewsGoth BT" w:cs="Arial"/>
        </w:rPr>
        <w:t>above-mentioned</w:t>
      </w:r>
      <w:r w:rsidR="00E278D0" w:rsidRPr="00276161">
        <w:rPr>
          <w:rFonts w:ascii="NewsGoth BT" w:hAnsi="NewsGoth BT" w:cs="Arial"/>
        </w:rPr>
        <w:t xml:space="preserve"> project, after its completion/termination. </w:t>
      </w:r>
    </w:p>
    <w:p w14:paraId="09397837" w14:textId="77777777" w:rsidR="00413745" w:rsidRPr="00276161" w:rsidRDefault="00413745" w:rsidP="00413745">
      <w:pPr>
        <w:spacing w:after="60"/>
        <w:jc w:val="both"/>
        <w:rPr>
          <w:rFonts w:ascii="NewsGoth BT" w:hAnsi="NewsGoth BT" w:cs="Arial"/>
          <w:b/>
        </w:rPr>
      </w:pPr>
      <w:r w:rsidRPr="00276161">
        <w:rPr>
          <w:rFonts w:ascii="NewsGoth BT" w:hAnsi="NewsGoth BT" w:cs="Arial"/>
        </w:rPr>
        <w:t xml:space="preserve">3. Only those candidates who are present before the reporting time on scheduled date will be considered for Interview. </w:t>
      </w:r>
      <w:r w:rsidRPr="00276161">
        <w:rPr>
          <w:rFonts w:ascii="NewsGoth BT" w:hAnsi="NewsGoth BT" w:cs="Arial"/>
          <w:b/>
        </w:rPr>
        <w:t xml:space="preserve">Candidates reporting after the scheduled reporting time for document verification shall NOT be eligible to appear for the Interview. </w:t>
      </w:r>
    </w:p>
    <w:p w14:paraId="7CC59EC5" w14:textId="77777777" w:rsidR="00413745" w:rsidRPr="00276161" w:rsidRDefault="00413745" w:rsidP="001C7F61">
      <w:pPr>
        <w:spacing w:after="60"/>
        <w:jc w:val="both"/>
        <w:rPr>
          <w:rFonts w:ascii="NewsGoth BT" w:hAnsi="NewsGoth BT" w:cs="Arial"/>
        </w:rPr>
      </w:pPr>
      <w:r w:rsidRPr="00276161">
        <w:rPr>
          <w:rFonts w:ascii="NewsGoth BT" w:hAnsi="NewsGoth BT" w:cs="Arial"/>
        </w:rPr>
        <w:t>4.</w:t>
      </w:r>
      <w:r w:rsidR="00276161" w:rsidRPr="00276161">
        <w:rPr>
          <w:rFonts w:ascii="NewsGoth BT" w:hAnsi="NewsGoth BT" w:cs="Arial"/>
        </w:rPr>
        <w:t xml:space="preserve"> </w:t>
      </w:r>
      <w:r w:rsidRPr="00276161">
        <w:rPr>
          <w:rFonts w:ascii="NewsGoth BT" w:hAnsi="NewsGoth BT" w:cs="Arial"/>
        </w:rPr>
        <w:t xml:space="preserve">The </w:t>
      </w:r>
      <w:r w:rsidR="00656EEE" w:rsidRPr="00276161">
        <w:rPr>
          <w:rFonts w:ascii="NewsGoth BT" w:hAnsi="NewsGoth BT" w:cs="Arial"/>
        </w:rPr>
        <w:t>Junior Research Fellow</w:t>
      </w:r>
      <w:r w:rsidRPr="00276161">
        <w:rPr>
          <w:rFonts w:ascii="NewsGoth BT" w:hAnsi="NewsGoth BT" w:cs="Arial"/>
        </w:rPr>
        <w:t xml:space="preserve"> will have option to register for Ph.D. program of </w:t>
      </w:r>
      <w:r w:rsidR="00276161" w:rsidRPr="00276161">
        <w:rPr>
          <w:rFonts w:ascii="NewsGoth BT" w:hAnsi="NewsGoth BT" w:cs="Arial"/>
        </w:rPr>
        <w:t>institute;</w:t>
      </w:r>
      <w:r w:rsidRPr="00276161">
        <w:rPr>
          <w:rFonts w:ascii="NewsGoth BT" w:hAnsi="NewsGoth BT" w:cs="Arial"/>
        </w:rPr>
        <w:t xml:space="preserve"> the candidate must meet </w:t>
      </w:r>
      <w:r w:rsidR="009C1566" w:rsidRPr="00276161">
        <w:rPr>
          <w:rFonts w:ascii="NewsGoth BT" w:hAnsi="NewsGoth BT" w:cs="Arial"/>
        </w:rPr>
        <w:t>the</w:t>
      </w:r>
      <w:r w:rsidRPr="00276161">
        <w:rPr>
          <w:rFonts w:ascii="NewsGoth BT" w:hAnsi="NewsGoth BT" w:cs="Arial"/>
        </w:rPr>
        <w:t xml:space="preserve"> essential qualifications </w:t>
      </w:r>
      <w:r w:rsidR="009E2267" w:rsidRPr="00276161">
        <w:rPr>
          <w:rFonts w:ascii="NewsGoth BT" w:hAnsi="NewsGoth BT" w:cs="Arial"/>
        </w:rPr>
        <w:t>and qualify written examination &amp;</w:t>
      </w:r>
      <w:r w:rsidRPr="00276161">
        <w:rPr>
          <w:rFonts w:ascii="NewsGoth BT" w:hAnsi="NewsGoth BT" w:cs="Arial"/>
        </w:rPr>
        <w:t xml:space="preserve"> interview of Ph.D. admission of institute. </w:t>
      </w:r>
    </w:p>
    <w:p w14:paraId="4468F5E2" w14:textId="77777777" w:rsidR="00CF7036" w:rsidRPr="00276161" w:rsidRDefault="00413745" w:rsidP="001C7F61">
      <w:pPr>
        <w:spacing w:after="60"/>
        <w:jc w:val="both"/>
        <w:rPr>
          <w:rFonts w:ascii="NewsGoth BT" w:hAnsi="NewsGoth BT" w:cs="Arial"/>
        </w:rPr>
      </w:pPr>
      <w:r w:rsidRPr="00276161">
        <w:rPr>
          <w:rFonts w:ascii="NewsGoth BT" w:hAnsi="NewsGoth BT" w:cs="Arial"/>
        </w:rPr>
        <w:t>5</w:t>
      </w:r>
      <w:r w:rsidR="00E278D0" w:rsidRPr="00276161">
        <w:rPr>
          <w:rFonts w:ascii="NewsGoth BT" w:hAnsi="NewsGoth BT" w:cs="Arial"/>
        </w:rPr>
        <w:t>. NIT Uttarakhand has right to cancel the recruitment for the aforesaid post at any time without providing any clarifications/information.</w:t>
      </w:r>
    </w:p>
    <w:p w14:paraId="09ADC4EF" w14:textId="77777777" w:rsidR="008E5108" w:rsidRPr="00276161" w:rsidRDefault="00413745" w:rsidP="001C7F61">
      <w:pPr>
        <w:spacing w:after="60"/>
        <w:jc w:val="both"/>
        <w:rPr>
          <w:rFonts w:ascii="NewsGoth BT" w:hAnsi="NewsGoth BT" w:cs="Arial"/>
        </w:rPr>
      </w:pPr>
      <w:r w:rsidRPr="00276161">
        <w:rPr>
          <w:rFonts w:ascii="NewsGoth BT" w:hAnsi="NewsGoth BT" w:cs="Arial"/>
        </w:rPr>
        <w:t>6</w:t>
      </w:r>
      <w:r w:rsidR="008E5108" w:rsidRPr="00276161">
        <w:rPr>
          <w:rFonts w:ascii="NewsGoth BT" w:hAnsi="NewsGoth BT" w:cs="Arial"/>
        </w:rPr>
        <w:t xml:space="preserve">. No TA/DA will be paid for attending the Walk-In-Interview. </w:t>
      </w:r>
    </w:p>
    <w:sectPr w:rsidR="008E5108" w:rsidRPr="00276161" w:rsidSect="00413745">
      <w:headerReference w:type="default" r:id="rId8"/>
      <w:pgSz w:w="11907" w:h="16839" w:code="9"/>
      <w:pgMar w:top="1170" w:right="1008" w:bottom="9" w:left="100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5FF62" w14:textId="77777777" w:rsidR="007A0A68" w:rsidRDefault="007A0A68" w:rsidP="00B7264B">
      <w:pPr>
        <w:spacing w:after="0" w:line="240" w:lineRule="auto"/>
      </w:pPr>
      <w:r>
        <w:separator/>
      </w:r>
    </w:p>
  </w:endnote>
  <w:endnote w:type="continuationSeparator" w:id="0">
    <w:p w14:paraId="7C2FF39C" w14:textId="77777777" w:rsidR="007A0A68" w:rsidRDefault="007A0A68" w:rsidP="00B7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Goth BT">
    <w:altName w:val="Microsoft YaHei"/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upee Foradian">
    <w:altName w:val="Times New Roman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50B0F" w14:textId="77777777" w:rsidR="007A0A68" w:rsidRDefault="007A0A68" w:rsidP="00B7264B">
      <w:pPr>
        <w:spacing w:after="0" w:line="240" w:lineRule="auto"/>
      </w:pPr>
      <w:r>
        <w:separator/>
      </w:r>
    </w:p>
  </w:footnote>
  <w:footnote w:type="continuationSeparator" w:id="0">
    <w:p w14:paraId="7C00ED6A" w14:textId="77777777" w:rsidR="007A0A68" w:rsidRDefault="007A0A68" w:rsidP="00B7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B866B" w14:textId="77777777" w:rsidR="00152561" w:rsidRPr="00E278D0" w:rsidRDefault="007A0A68" w:rsidP="00937DB1">
    <w:pPr>
      <w:pStyle w:val="Header"/>
      <w:pBdr>
        <w:bottom w:val="thickThinSmallGap" w:sz="24" w:space="0" w:color="622423" w:themeColor="accent2" w:themeShade="7F"/>
      </w:pBdr>
      <w:ind w:left="-284"/>
      <w:jc w:val="center"/>
      <w:rPr>
        <w:rFonts w:ascii="Times New Roman" w:hAnsi="Times New Roman" w:cs="Times New Roman"/>
        <w:b/>
        <w:sz w:val="36"/>
        <w:szCs w:val="36"/>
        <w:lang w:val="en-IN"/>
      </w:rPr>
    </w:pPr>
    <w:sdt>
      <w:sdtPr>
        <w:rPr>
          <w:rFonts w:ascii="Kruti Dev 010" w:hAnsi="Kruti Dev 010" w:cs="Times New Roman"/>
          <w:b/>
          <w:sz w:val="36"/>
          <w:szCs w:val="36"/>
          <w:lang w:val="en-IN"/>
        </w:rPr>
        <w:alias w:val="Title"/>
        <w:id w:val="618890484"/>
        <w:placeholder>
          <w:docPart w:val="BF9F6708283B43A1BCFCD810A2E9B12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proofErr w:type="gramStart"/>
        <w:r w:rsidR="00152561" w:rsidRPr="00E278D0">
          <w:rPr>
            <w:rFonts w:ascii="Kruti Dev 010" w:hAnsi="Kruti Dev 010" w:cs="Times New Roman"/>
            <w:b/>
            <w:sz w:val="36"/>
            <w:szCs w:val="36"/>
            <w:lang w:val="en-IN"/>
          </w:rPr>
          <w:t>jk"</w:t>
        </w:r>
        <w:proofErr w:type="gramEnd"/>
        <w:r w:rsidR="00152561" w:rsidRPr="00E278D0">
          <w:rPr>
            <w:rFonts w:ascii="Kruti Dev 010" w:hAnsi="Kruti Dev 010" w:cs="Times New Roman"/>
            <w:b/>
            <w:sz w:val="36"/>
            <w:szCs w:val="36"/>
            <w:lang w:val="en-IN"/>
          </w:rPr>
          <w:t>Vªh</w:t>
        </w:r>
        <w:proofErr w:type="spellEnd"/>
        <w:r w:rsidR="00152561" w:rsidRPr="00E278D0">
          <w:rPr>
            <w:rFonts w:ascii="Kruti Dev 010" w:hAnsi="Kruti Dev 010" w:cs="Times New Roman"/>
            <w:b/>
            <w:sz w:val="36"/>
            <w:szCs w:val="36"/>
            <w:lang w:val="en-IN"/>
          </w:rPr>
          <w:t xml:space="preserve">; </w:t>
        </w:r>
        <w:proofErr w:type="spellStart"/>
        <w:r w:rsidR="00152561" w:rsidRPr="00E278D0">
          <w:rPr>
            <w:rFonts w:ascii="Kruti Dev 010" w:hAnsi="Kruti Dev 010" w:cs="Times New Roman"/>
            <w:b/>
            <w:sz w:val="36"/>
            <w:szCs w:val="36"/>
            <w:lang w:val="en-IN"/>
          </w:rPr>
          <w:t>izkS|ksfxdh</w:t>
        </w:r>
        <w:proofErr w:type="spellEnd"/>
        <w:r w:rsidR="00152561" w:rsidRPr="00E278D0">
          <w:rPr>
            <w:rFonts w:ascii="Kruti Dev 010" w:hAnsi="Kruti Dev 010" w:cs="Times New Roman"/>
            <w:b/>
            <w:sz w:val="36"/>
            <w:szCs w:val="36"/>
            <w:lang w:val="en-IN"/>
          </w:rPr>
          <w:t xml:space="preserve"> </w:t>
        </w:r>
        <w:proofErr w:type="spellStart"/>
        <w:r w:rsidR="00152561" w:rsidRPr="00E278D0">
          <w:rPr>
            <w:rFonts w:ascii="Kruti Dev 010" w:hAnsi="Kruti Dev 010" w:cs="Times New Roman"/>
            <w:b/>
            <w:sz w:val="36"/>
            <w:szCs w:val="36"/>
            <w:lang w:val="en-IN"/>
          </w:rPr>
          <w:t>laLFkku</w:t>
        </w:r>
        <w:proofErr w:type="spellEnd"/>
        <w:r w:rsidR="00152561" w:rsidRPr="00E278D0">
          <w:rPr>
            <w:rFonts w:ascii="Kruti Dev 010" w:hAnsi="Kruti Dev 010" w:cs="Times New Roman"/>
            <w:b/>
            <w:sz w:val="36"/>
            <w:szCs w:val="36"/>
            <w:lang w:val="en-IN"/>
          </w:rPr>
          <w:t xml:space="preserve">] </w:t>
        </w:r>
        <w:proofErr w:type="spellStart"/>
        <w:r w:rsidR="00152561" w:rsidRPr="00E278D0">
          <w:rPr>
            <w:rFonts w:ascii="Kruti Dev 010" w:hAnsi="Kruti Dev 010" w:cs="Times New Roman"/>
            <w:b/>
            <w:sz w:val="36"/>
            <w:szCs w:val="36"/>
            <w:lang w:val="en-IN"/>
          </w:rPr>
          <w:t>mRrjk</w:t>
        </w:r>
        <w:proofErr w:type="spellEnd"/>
        <w:r w:rsidR="00152561" w:rsidRPr="00E278D0">
          <w:rPr>
            <w:rFonts w:ascii="Kruti Dev 010" w:hAnsi="Kruti Dev 010" w:cs="Times New Roman"/>
            <w:b/>
            <w:sz w:val="36"/>
            <w:szCs w:val="36"/>
            <w:lang w:val="en-IN"/>
          </w:rPr>
          <w:t>[</w:t>
        </w:r>
        <w:proofErr w:type="spellStart"/>
        <w:r w:rsidR="00152561" w:rsidRPr="00E278D0">
          <w:rPr>
            <w:rFonts w:ascii="Kruti Dev 010" w:hAnsi="Kruti Dev 010" w:cs="Times New Roman"/>
            <w:b/>
            <w:sz w:val="36"/>
            <w:szCs w:val="36"/>
            <w:lang w:val="en-IN"/>
          </w:rPr>
          <w:t>k.M</w:t>
        </w:r>
        <w:proofErr w:type="spellEnd"/>
      </w:sdtContent>
    </w:sdt>
    <w:r w:rsidR="00152561" w:rsidRPr="00E278D0">
      <w:rPr>
        <w:rFonts w:ascii="Times New Roman" w:hAnsi="Times New Roman" w:cs="Times New Roman"/>
        <w:b/>
        <w:sz w:val="36"/>
        <w:szCs w:val="36"/>
        <w:lang w:val="en-IN"/>
      </w:rPr>
      <w:t xml:space="preserve"> </w:t>
    </w:r>
  </w:p>
  <w:p w14:paraId="51A089AB" w14:textId="77777777" w:rsidR="00152561" w:rsidRDefault="00152561" w:rsidP="003D4791">
    <w:pPr>
      <w:pStyle w:val="Header"/>
      <w:pBdr>
        <w:bottom w:val="thickThinSmallGap" w:sz="24" w:space="0" w:color="622423" w:themeColor="accent2" w:themeShade="7F"/>
      </w:pBdr>
      <w:ind w:left="-284"/>
      <w:jc w:val="center"/>
      <w:rPr>
        <w:rFonts w:ascii="NewsGoth BT" w:hAnsi="NewsGoth BT" w:cs="Times New Roman"/>
        <w:b/>
        <w:sz w:val="32"/>
        <w:szCs w:val="48"/>
        <w:lang w:val="en-IN"/>
      </w:rPr>
    </w:pPr>
    <w:r w:rsidRPr="000B5E28">
      <w:rPr>
        <w:rFonts w:ascii="NewsGoth BT" w:hAnsi="NewsGoth BT" w:cs="Times New Roman"/>
        <w:b/>
        <w:sz w:val="32"/>
        <w:szCs w:val="48"/>
        <w:lang w:val="en-IN"/>
      </w:rPr>
      <w:t>NATIONAL INSTITUTE OF TECHNOLOGY, UTTARAKHAND</w:t>
    </w:r>
  </w:p>
  <w:p w14:paraId="16CE33F3" w14:textId="5AF804B0" w:rsidR="00135034" w:rsidRPr="00135034" w:rsidRDefault="00135034" w:rsidP="003D4791">
    <w:pPr>
      <w:pStyle w:val="Header"/>
      <w:pBdr>
        <w:bottom w:val="thickThinSmallGap" w:sz="24" w:space="0" w:color="622423" w:themeColor="accent2" w:themeShade="7F"/>
      </w:pBdr>
      <w:ind w:left="-284"/>
      <w:jc w:val="center"/>
      <w:rPr>
        <w:rFonts w:ascii="NewsGoth BT" w:hAnsi="NewsGoth BT" w:cs="Times New Roman"/>
        <w:b/>
        <w:sz w:val="24"/>
        <w:szCs w:val="24"/>
        <w:lang w:val="en-IN"/>
      </w:rPr>
    </w:pPr>
    <w:r w:rsidRPr="00135034">
      <w:rPr>
        <w:rFonts w:ascii="NewsGoth BT" w:hAnsi="NewsGoth BT" w:cs="Times New Roman"/>
        <w:b/>
        <w:sz w:val="24"/>
        <w:szCs w:val="24"/>
        <w:lang w:val="en-IN"/>
      </w:rPr>
      <w:t xml:space="preserve">Phone: </w:t>
    </w:r>
    <w:r w:rsidRPr="00135034">
      <w:rPr>
        <w:rFonts w:ascii="NewsGoth BT" w:hAnsi="NewsGoth BT" w:cs="Times New Roman"/>
        <w:sz w:val="24"/>
        <w:szCs w:val="24"/>
        <w:lang w:val="en-IN"/>
      </w:rPr>
      <w:t>01346-257</w:t>
    </w:r>
    <w:r w:rsidR="0098399D">
      <w:rPr>
        <w:rFonts w:ascii="NewsGoth BT" w:hAnsi="NewsGoth BT" w:cs="Times New Roman"/>
        <w:sz w:val="24"/>
        <w:szCs w:val="24"/>
        <w:lang w:val="en-IN"/>
      </w:rPr>
      <w:t>448</w:t>
    </w:r>
    <w:r w:rsidRPr="00135034">
      <w:rPr>
        <w:rFonts w:ascii="NewsGoth BT" w:hAnsi="NewsGoth BT" w:cs="Times New Roman"/>
        <w:sz w:val="24"/>
        <w:szCs w:val="24"/>
        <w:lang w:val="en-IN"/>
      </w:rPr>
      <w:t>/</w:t>
    </w:r>
    <w:r w:rsidR="00C046CC">
      <w:rPr>
        <w:rFonts w:ascii="NewsGoth BT" w:hAnsi="NewsGoth BT" w:cs="Times New Roman"/>
        <w:sz w:val="24"/>
        <w:szCs w:val="24"/>
        <w:lang w:val="en-IN"/>
      </w:rPr>
      <w:t>9678423858</w:t>
    </w:r>
    <w:r>
      <w:rPr>
        <w:rFonts w:ascii="NewsGoth BT" w:hAnsi="NewsGoth BT" w:cs="Times New Roman"/>
        <w:b/>
        <w:sz w:val="24"/>
        <w:szCs w:val="24"/>
        <w:lang w:val="en-IN"/>
      </w:rPr>
      <w:t xml:space="preserve">               </w:t>
    </w:r>
    <w:r w:rsidRPr="00135034">
      <w:rPr>
        <w:rFonts w:ascii="NewsGoth BT" w:hAnsi="NewsGoth BT" w:cs="Times New Roman"/>
        <w:b/>
        <w:sz w:val="24"/>
        <w:szCs w:val="24"/>
        <w:lang w:val="en-IN"/>
      </w:rPr>
      <w:t xml:space="preserve"> Email: </w:t>
    </w:r>
    <w:r w:rsidR="00D560CF">
      <w:rPr>
        <w:rFonts w:ascii="NewsGoth BT" w:hAnsi="NewsGoth BT" w:cs="Times New Roman"/>
        <w:b/>
        <w:sz w:val="24"/>
        <w:szCs w:val="24"/>
        <w:lang w:val="en-IN"/>
      </w:rPr>
      <w:t>pawanrakesh</w:t>
    </w:r>
    <w:r w:rsidRPr="00135034">
      <w:rPr>
        <w:rFonts w:ascii="NewsGoth BT" w:hAnsi="NewsGoth BT" w:cs="Times New Roman"/>
        <w:sz w:val="24"/>
        <w:szCs w:val="24"/>
        <w:lang w:val="en-IN"/>
      </w:rPr>
      <w:t>@nituk.ac.in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52A"/>
    <w:multiLevelType w:val="hybridMultilevel"/>
    <w:tmpl w:val="05A879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837C5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D111F"/>
    <w:multiLevelType w:val="hybridMultilevel"/>
    <w:tmpl w:val="29B8E544"/>
    <w:lvl w:ilvl="0" w:tplc="A948D648">
      <w:start w:val="1"/>
      <w:numFmt w:val="decimal"/>
      <w:lvlText w:val="%1."/>
      <w:lvlJc w:val="left"/>
      <w:pPr>
        <w:ind w:left="660" w:hanging="360"/>
      </w:pPr>
      <w:rPr>
        <w:rFonts w:hint="default"/>
        <w:color w:val="202124"/>
      </w:rPr>
    </w:lvl>
    <w:lvl w:ilvl="1" w:tplc="40090019" w:tentative="1">
      <w:start w:val="1"/>
      <w:numFmt w:val="lowerLetter"/>
      <w:lvlText w:val="%2."/>
      <w:lvlJc w:val="left"/>
      <w:pPr>
        <w:ind w:left="1380" w:hanging="360"/>
      </w:pPr>
    </w:lvl>
    <w:lvl w:ilvl="2" w:tplc="4009001B" w:tentative="1">
      <w:start w:val="1"/>
      <w:numFmt w:val="lowerRoman"/>
      <w:lvlText w:val="%3."/>
      <w:lvlJc w:val="right"/>
      <w:pPr>
        <w:ind w:left="2100" w:hanging="180"/>
      </w:pPr>
    </w:lvl>
    <w:lvl w:ilvl="3" w:tplc="4009000F" w:tentative="1">
      <w:start w:val="1"/>
      <w:numFmt w:val="decimal"/>
      <w:lvlText w:val="%4."/>
      <w:lvlJc w:val="left"/>
      <w:pPr>
        <w:ind w:left="2820" w:hanging="360"/>
      </w:pPr>
    </w:lvl>
    <w:lvl w:ilvl="4" w:tplc="40090019" w:tentative="1">
      <w:start w:val="1"/>
      <w:numFmt w:val="lowerLetter"/>
      <w:lvlText w:val="%5."/>
      <w:lvlJc w:val="left"/>
      <w:pPr>
        <w:ind w:left="3540" w:hanging="360"/>
      </w:pPr>
    </w:lvl>
    <w:lvl w:ilvl="5" w:tplc="4009001B" w:tentative="1">
      <w:start w:val="1"/>
      <w:numFmt w:val="lowerRoman"/>
      <w:lvlText w:val="%6."/>
      <w:lvlJc w:val="right"/>
      <w:pPr>
        <w:ind w:left="4260" w:hanging="180"/>
      </w:pPr>
    </w:lvl>
    <w:lvl w:ilvl="6" w:tplc="4009000F" w:tentative="1">
      <w:start w:val="1"/>
      <w:numFmt w:val="decimal"/>
      <w:lvlText w:val="%7."/>
      <w:lvlJc w:val="left"/>
      <w:pPr>
        <w:ind w:left="4980" w:hanging="360"/>
      </w:pPr>
    </w:lvl>
    <w:lvl w:ilvl="7" w:tplc="40090019" w:tentative="1">
      <w:start w:val="1"/>
      <w:numFmt w:val="lowerLetter"/>
      <w:lvlText w:val="%8."/>
      <w:lvlJc w:val="left"/>
      <w:pPr>
        <w:ind w:left="5700" w:hanging="360"/>
      </w:pPr>
    </w:lvl>
    <w:lvl w:ilvl="8" w:tplc="4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FB66413"/>
    <w:multiLevelType w:val="hybridMultilevel"/>
    <w:tmpl w:val="1A5A38FE"/>
    <w:lvl w:ilvl="0" w:tplc="BE9611E8">
      <w:start w:val="1"/>
      <w:numFmt w:val="decimal"/>
      <w:lvlText w:val="%1."/>
      <w:lvlJc w:val="left"/>
      <w:pPr>
        <w:ind w:left="72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C73F2A"/>
    <w:multiLevelType w:val="hybridMultilevel"/>
    <w:tmpl w:val="F9804652"/>
    <w:lvl w:ilvl="0" w:tplc="80327E8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1F0346"/>
    <w:multiLevelType w:val="hybridMultilevel"/>
    <w:tmpl w:val="7C7E5FEC"/>
    <w:lvl w:ilvl="0" w:tplc="BE9611E8">
      <w:start w:val="1"/>
      <w:numFmt w:val="decimal"/>
      <w:lvlText w:val="%1."/>
      <w:lvlJc w:val="left"/>
      <w:pPr>
        <w:ind w:left="45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63DE8"/>
    <w:multiLevelType w:val="hybridMultilevel"/>
    <w:tmpl w:val="1A5A38FE"/>
    <w:lvl w:ilvl="0" w:tplc="BE9611E8">
      <w:start w:val="1"/>
      <w:numFmt w:val="decimal"/>
      <w:lvlText w:val="%1."/>
      <w:lvlJc w:val="left"/>
      <w:pPr>
        <w:ind w:left="126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553A2F"/>
    <w:multiLevelType w:val="hybridMultilevel"/>
    <w:tmpl w:val="4314DECC"/>
    <w:lvl w:ilvl="0" w:tplc="4009000F">
      <w:start w:val="1"/>
      <w:numFmt w:val="decimal"/>
      <w:lvlText w:val="%1."/>
      <w:lvlJc w:val="left"/>
      <w:pPr>
        <w:ind w:left="643" w:hanging="360"/>
      </w:pPr>
    </w:lvl>
    <w:lvl w:ilvl="1" w:tplc="40090019" w:tentative="1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271C14BC"/>
    <w:multiLevelType w:val="hybridMultilevel"/>
    <w:tmpl w:val="4314DECC"/>
    <w:lvl w:ilvl="0" w:tplc="4009000F">
      <w:start w:val="1"/>
      <w:numFmt w:val="decimal"/>
      <w:lvlText w:val="%1."/>
      <w:lvlJc w:val="left"/>
      <w:pPr>
        <w:ind w:left="501" w:hanging="360"/>
      </w:pPr>
    </w:lvl>
    <w:lvl w:ilvl="1" w:tplc="40090019" w:tentative="1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2CF57BC9"/>
    <w:multiLevelType w:val="hybridMultilevel"/>
    <w:tmpl w:val="3A0E81A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041B3"/>
    <w:multiLevelType w:val="hybridMultilevel"/>
    <w:tmpl w:val="7E3C350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02131C8"/>
    <w:multiLevelType w:val="hybridMultilevel"/>
    <w:tmpl w:val="FA6A6C64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90485E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B55FC"/>
    <w:multiLevelType w:val="hybridMultilevel"/>
    <w:tmpl w:val="1A5A38FE"/>
    <w:lvl w:ilvl="0" w:tplc="BE9611E8">
      <w:start w:val="1"/>
      <w:numFmt w:val="decimal"/>
      <w:lvlText w:val="%1."/>
      <w:lvlJc w:val="left"/>
      <w:pPr>
        <w:ind w:left="90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E2AD9"/>
    <w:multiLevelType w:val="hybridMultilevel"/>
    <w:tmpl w:val="919A65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13EA7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90955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D565B"/>
    <w:multiLevelType w:val="hybridMultilevel"/>
    <w:tmpl w:val="DE3A06AC"/>
    <w:lvl w:ilvl="0" w:tplc="2698DD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5" w:hanging="360"/>
      </w:pPr>
    </w:lvl>
    <w:lvl w:ilvl="2" w:tplc="4009001B" w:tentative="1">
      <w:start w:val="1"/>
      <w:numFmt w:val="lowerRoman"/>
      <w:lvlText w:val="%3."/>
      <w:lvlJc w:val="right"/>
      <w:pPr>
        <w:ind w:left="1875" w:hanging="180"/>
      </w:pPr>
    </w:lvl>
    <w:lvl w:ilvl="3" w:tplc="4009000F" w:tentative="1">
      <w:start w:val="1"/>
      <w:numFmt w:val="decimal"/>
      <w:lvlText w:val="%4."/>
      <w:lvlJc w:val="left"/>
      <w:pPr>
        <w:ind w:left="2595" w:hanging="360"/>
      </w:pPr>
    </w:lvl>
    <w:lvl w:ilvl="4" w:tplc="40090019" w:tentative="1">
      <w:start w:val="1"/>
      <w:numFmt w:val="lowerLetter"/>
      <w:lvlText w:val="%5."/>
      <w:lvlJc w:val="left"/>
      <w:pPr>
        <w:ind w:left="3315" w:hanging="360"/>
      </w:pPr>
    </w:lvl>
    <w:lvl w:ilvl="5" w:tplc="4009001B" w:tentative="1">
      <w:start w:val="1"/>
      <w:numFmt w:val="lowerRoman"/>
      <w:lvlText w:val="%6."/>
      <w:lvlJc w:val="right"/>
      <w:pPr>
        <w:ind w:left="4035" w:hanging="180"/>
      </w:pPr>
    </w:lvl>
    <w:lvl w:ilvl="6" w:tplc="4009000F" w:tentative="1">
      <w:start w:val="1"/>
      <w:numFmt w:val="decimal"/>
      <w:lvlText w:val="%7."/>
      <w:lvlJc w:val="left"/>
      <w:pPr>
        <w:ind w:left="4755" w:hanging="360"/>
      </w:pPr>
    </w:lvl>
    <w:lvl w:ilvl="7" w:tplc="40090019" w:tentative="1">
      <w:start w:val="1"/>
      <w:numFmt w:val="lowerLetter"/>
      <w:lvlText w:val="%8."/>
      <w:lvlJc w:val="left"/>
      <w:pPr>
        <w:ind w:left="5475" w:hanging="360"/>
      </w:pPr>
    </w:lvl>
    <w:lvl w:ilvl="8" w:tplc="40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97C01EA"/>
    <w:multiLevelType w:val="hybridMultilevel"/>
    <w:tmpl w:val="1AB041C6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9C1539A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6790"/>
    <w:multiLevelType w:val="hybridMultilevel"/>
    <w:tmpl w:val="F70621B6"/>
    <w:lvl w:ilvl="0" w:tplc="EDBAAE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F5C6B4A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0F09"/>
    <w:multiLevelType w:val="hybridMultilevel"/>
    <w:tmpl w:val="1A5A38FE"/>
    <w:lvl w:ilvl="0" w:tplc="BE9611E8">
      <w:start w:val="1"/>
      <w:numFmt w:val="decimal"/>
      <w:lvlText w:val="%1."/>
      <w:lvlJc w:val="left"/>
      <w:pPr>
        <w:ind w:left="107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3">
    <w:nsid w:val="440B12BA"/>
    <w:multiLevelType w:val="hybridMultilevel"/>
    <w:tmpl w:val="3E605328"/>
    <w:lvl w:ilvl="0" w:tplc="4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CB437A"/>
    <w:multiLevelType w:val="hybridMultilevel"/>
    <w:tmpl w:val="D20C9A5E"/>
    <w:lvl w:ilvl="0" w:tplc="BE9611E8">
      <w:start w:val="1"/>
      <w:numFmt w:val="decimal"/>
      <w:lvlText w:val="%1."/>
      <w:lvlJc w:val="left"/>
      <w:pPr>
        <w:ind w:left="45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33574"/>
    <w:multiLevelType w:val="hybridMultilevel"/>
    <w:tmpl w:val="1A5A38FE"/>
    <w:lvl w:ilvl="0" w:tplc="BE9611E8">
      <w:start w:val="1"/>
      <w:numFmt w:val="decimal"/>
      <w:lvlText w:val="%1."/>
      <w:lvlJc w:val="left"/>
      <w:pPr>
        <w:ind w:left="126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A82020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3651A"/>
    <w:multiLevelType w:val="hybridMultilevel"/>
    <w:tmpl w:val="97B8D568"/>
    <w:lvl w:ilvl="0" w:tplc="D5026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BD0C22"/>
    <w:multiLevelType w:val="hybridMultilevel"/>
    <w:tmpl w:val="D79625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8045B8"/>
    <w:multiLevelType w:val="hybridMultilevel"/>
    <w:tmpl w:val="87DC9B2A"/>
    <w:lvl w:ilvl="0" w:tplc="BE9611E8">
      <w:start w:val="1"/>
      <w:numFmt w:val="decimal"/>
      <w:lvlText w:val="%1."/>
      <w:lvlJc w:val="left"/>
      <w:pPr>
        <w:ind w:left="45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0">
    <w:nsid w:val="4FF41290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8B6B3D"/>
    <w:multiLevelType w:val="hybridMultilevel"/>
    <w:tmpl w:val="87DC9B2A"/>
    <w:lvl w:ilvl="0" w:tplc="BE9611E8">
      <w:start w:val="1"/>
      <w:numFmt w:val="decimal"/>
      <w:lvlText w:val="%1."/>
      <w:lvlJc w:val="left"/>
      <w:pPr>
        <w:ind w:left="45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2">
    <w:nsid w:val="55A26793"/>
    <w:multiLevelType w:val="hybridMultilevel"/>
    <w:tmpl w:val="CB04D256"/>
    <w:lvl w:ilvl="0" w:tplc="619E6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075B6B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20283"/>
    <w:multiLevelType w:val="hybridMultilevel"/>
    <w:tmpl w:val="D79625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2D5D85"/>
    <w:multiLevelType w:val="hybridMultilevel"/>
    <w:tmpl w:val="1A5A38FE"/>
    <w:lvl w:ilvl="0" w:tplc="BE9611E8">
      <w:start w:val="1"/>
      <w:numFmt w:val="decimal"/>
      <w:lvlText w:val="%1."/>
      <w:lvlJc w:val="left"/>
      <w:pPr>
        <w:ind w:left="99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5FA92810"/>
    <w:multiLevelType w:val="hybridMultilevel"/>
    <w:tmpl w:val="DAFC7FDC"/>
    <w:lvl w:ilvl="0" w:tplc="E6DE64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0F67C4"/>
    <w:multiLevelType w:val="hybridMultilevel"/>
    <w:tmpl w:val="1AC2054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25540B"/>
    <w:multiLevelType w:val="hybridMultilevel"/>
    <w:tmpl w:val="DADE21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2900BC"/>
    <w:multiLevelType w:val="hybridMultilevel"/>
    <w:tmpl w:val="1A5A38FE"/>
    <w:lvl w:ilvl="0" w:tplc="BE9611E8">
      <w:start w:val="1"/>
      <w:numFmt w:val="decimal"/>
      <w:lvlText w:val="%1."/>
      <w:lvlJc w:val="left"/>
      <w:pPr>
        <w:ind w:left="90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65107C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352CC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8856DA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763194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D5765F"/>
    <w:multiLevelType w:val="hybridMultilevel"/>
    <w:tmpl w:val="D20C9A5E"/>
    <w:lvl w:ilvl="0" w:tplc="BE9611E8">
      <w:start w:val="1"/>
      <w:numFmt w:val="decimal"/>
      <w:lvlText w:val="%1."/>
      <w:lvlJc w:val="left"/>
      <w:pPr>
        <w:ind w:left="45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E33F7C"/>
    <w:multiLevelType w:val="hybridMultilevel"/>
    <w:tmpl w:val="1A5A38FE"/>
    <w:lvl w:ilvl="0" w:tplc="BE9611E8">
      <w:start w:val="1"/>
      <w:numFmt w:val="decimal"/>
      <w:lvlText w:val="%1."/>
      <w:lvlJc w:val="left"/>
      <w:pPr>
        <w:ind w:left="126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802C26"/>
    <w:multiLevelType w:val="hybridMultilevel"/>
    <w:tmpl w:val="B2E81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2"/>
  </w:num>
  <w:num w:numId="6">
    <w:abstractNumId w:val="45"/>
  </w:num>
  <w:num w:numId="7">
    <w:abstractNumId w:val="28"/>
  </w:num>
  <w:num w:numId="8">
    <w:abstractNumId w:val="3"/>
  </w:num>
  <w:num w:numId="9">
    <w:abstractNumId w:val="6"/>
  </w:num>
  <w:num w:numId="10">
    <w:abstractNumId w:val="31"/>
  </w:num>
  <w:num w:numId="11">
    <w:abstractNumId w:val="29"/>
  </w:num>
  <w:num w:numId="12">
    <w:abstractNumId w:val="25"/>
  </w:num>
  <w:num w:numId="13">
    <w:abstractNumId w:val="44"/>
  </w:num>
  <w:num w:numId="14">
    <w:abstractNumId w:val="5"/>
  </w:num>
  <w:num w:numId="15">
    <w:abstractNumId w:val="24"/>
  </w:num>
  <w:num w:numId="16">
    <w:abstractNumId w:val="39"/>
  </w:num>
  <w:num w:numId="17">
    <w:abstractNumId w:val="35"/>
  </w:num>
  <w:num w:numId="18">
    <w:abstractNumId w:val="13"/>
  </w:num>
  <w:num w:numId="19">
    <w:abstractNumId w:val="10"/>
  </w:num>
  <w:num w:numId="20">
    <w:abstractNumId w:val="37"/>
  </w:num>
  <w:num w:numId="21">
    <w:abstractNumId w:val="9"/>
  </w:num>
  <w:num w:numId="22">
    <w:abstractNumId w:val="8"/>
  </w:num>
  <w:num w:numId="23">
    <w:abstractNumId w:val="22"/>
  </w:num>
  <w:num w:numId="24">
    <w:abstractNumId w:val="7"/>
  </w:num>
  <w:num w:numId="25">
    <w:abstractNumId w:val="20"/>
  </w:num>
  <w:num w:numId="26">
    <w:abstractNumId w:val="23"/>
  </w:num>
  <w:num w:numId="27">
    <w:abstractNumId w:val="14"/>
  </w:num>
  <w:num w:numId="28">
    <w:abstractNumId w:val="36"/>
  </w:num>
  <w:num w:numId="29">
    <w:abstractNumId w:val="4"/>
  </w:num>
  <w:num w:numId="30">
    <w:abstractNumId w:val="11"/>
  </w:num>
  <w:num w:numId="31">
    <w:abstractNumId w:val="18"/>
  </w:num>
  <w:num w:numId="32">
    <w:abstractNumId w:val="38"/>
  </w:num>
  <w:num w:numId="33">
    <w:abstractNumId w:val="42"/>
  </w:num>
  <w:num w:numId="34">
    <w:abstractNumId w:val="0"/>
  </w:num>
  <w:num w:numId="35">
    <w:abstractNumId w:val="2"/>
  </w:num>
  <w:num w:numId="36">
    <w:abstractNumId w:val="19"/>
  </w:num>
  <w:num w:numId="37">
    <w:abstractNumId w:val="15"/>
  </w:num>
  <w:num w:numId="38">
    <w:abstractNumId w:val="30"/>
  </w:num>
  <w:num w:numId="39">
    <w:abstractNumId w:val="12"/>
  </w:num>
  <w:num w:numId="40">
    <w:abstractNumId w:val="33"/>
  </w:num>
  <w:num w:numId="41">
    <w:abstractNumId w:val="43"/>
  </w:num>
  <w:num w:numId="42">
    <w:abstractNumId w:val="41"/>
  </w:num>
  <w:num w:numId="43">
    <w:abstractNumId w:val="40"/>
  </w:num>
  <w:num w:numId="44">
    <w:abstractNumId w:val="26"/>
  </w:num>
  <w:num w:numId="45">
    <w:abstractNumId w:val="1"/>
  </w:num>
  <w:num w:numId="46">
    <w:abstractNumId w:val="1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4B"/>
    <w:rsid w:val="0000628A"/>
    <w:rsid w:val="0001064A"/>
    <w:rsid w:val="00011CCD"/>
    <w:rsid w:val="000125EB"/>
    <w:rsid w:val="00014787"/>
    <w:rsid w:val="000169BE"/>
    <w:rsid w:val="00016AC0"/>
    <w:rsid w:val="00024697"/>
    <w:rsid w:val="00024B1D"/>
    <w:rsid w:val="0002569E"/>
    <w:rsid w:val="0003293F"/>
    <w:rsid w:val="00033B21"/>
    <w:rsid w:val="0004270E"/>
    <w:rsid w:val="000446B7"/>
    <w:rsid w:val="00044873"/>
    <w:rsid w:val="000525BC"/>
    <w:rsid w:val="000555CA"/>
    <w:rsid w:val="00055A44"/>
    <w:rsid w:val="00063700"/>
    <w:rsid w:val="00065E05"/>
    <w:rsid w:val="000676FD"/>
    <w:rsid w:val="00081B71"/>
    <w:rsid w:val="00083AF6"/>
    <w:rsid w:val="0008561F"/>
    <w:rsid w:val="00090AFE"/>
    <w:rsid w:val="000952EF"/>
    <w:rsid w:val="0009709A"/>
    <w:rsid w:val="000A4544"/>
    <w:rsid w:val="000A6C00"/>
    <w:rsid w:val="000B5AC5"/>
    <w:rsid w:val="000B5E28"/>
    <w:rsid w:val="000C3072"/>
    <w:rsid w:val="000C4136"/>
    <w:rsid w:val="000C51D0"/>
    <w:rsid w:val="000C52E1"/>
    <w:rsid w:val="000D2B1E"/>
    <w:rsid w:val="000D72D3"/>
    <w:rsid w:val="000F4AAB"/>
    <w:rsid w:val="00100AF7"/>
    <w:rsid w:val="00101F58"/>
    <w:rsid w:val="00105068"/>
    <w:rsid w:val="001077FF"/>
    <w:rsid w:val="00110ABF"/>
    <w:rsid w:val="00116B34"/>
    <w:rsid w:val="00123A49"/>
    <w:rsid w:val="00125914"/>
    <w:rsid w:val="00127D0A"/>
    <w:rsid w:val="001349FD"/>
    <w:rsid w:val="00135034"/>
    <w:rsid w:val="00136226"/>
    <w:rsid w:val="0014319D"/>
    <w:rsid w:val="00143830"/>
    <w:rsid w:val="00145428"/>
    <w:rsid w:val="00152561"/>
    <w:rsid w:val="00155CB5"/>
    <w:rsid w:val="00156DF0"/>
    <w:rsid w:val="00162325"/>
    <w:rsid w:val="001628B8"/>
    <w:rsid w:val="00180035"/>
    <w:rsid w:val="00182834"/>
    <w:rsid w:val="00183758"/>
    <w:rsid w:val="00186CFF"/>
    <w:rsid w:val="00186D13"/>
    <w:rsid w:val="00193C27"/>
    <w:rsid w:val="00195EA7"/>
    <w:rsid w:val="001A093E"/>
    <w:rsid w:val="001A510D"/>
    <w:rsid w:val="001B26C5"/>
    <w:rsid w:val="001B3528"/>
    <w:rsid w:val="001C1241"/>
    <w:rsid w:val="001C7E4A"/>
    <w:rsid w:val="001C7F61"/>
    <w:rsid w:val="001D01C6"/>
    <w:rsid w:val="001D07E7"/>
    <w:rsid w:val="001D0809"/>
    <w:rsid w:val="001E01FF"/>
    <w:rsid w:val="001E335E"/>
    <w:rsid w:val="001E3BA1"/>
    <w:rsid w:val="001F4DF5"/>
    <w:rsid w:val="001F6831"/>
    <w:rsid w:val="002023B3"/>
    <w:rsid w:val="0020487E"/>
    <w:rsid w:val="00210261"/>
    <w:rsid w:val="00211F54"/>
    <w:rsid w:val="0021340D"/>
    <w:rsid w:val="002203A4"/>
    <w:rsid w:val="002240B9"/>
    <w:rsid w:val="0022581A"/>
    <w:rsid w:val="00234EE4"/>
    <w:rsid w:val="002375BD"/>
    <w:rsid w:val="00237AD4"/>
    <w:rsid w:val="002401F7"/>
    <w:rsid w:val="002422EC"/>
    <w:rsid w:val="0024624D"/>
    <w:rsid w:val="0025347B"/>
    <w:rsid w:val="002578D6"/>
    <w:rsid w:val="00260503"/>
    <w:rsid w:val="002703FE"/>
    <w:rsid w:val="00270E2A"/>
    <w:rsid w:val="00274FDE"/>
    <w:rsid w:val="00276161"/>
    <w:rsid w:val="00277D0C"/>
    <w:rsid w:val="00287071"/>
    <w:rsid w:val="00293201"/>
    <w:rsid w:val="0029552B"/>
    <w:rsid w:val="00295B6E"/>
    <w:rsid w:val="002A05CB"/>
    <w:rsid w:val="002B12CA"/>
    <w:rsid w:val="002D440A"/>
    <w:rsid w:val="002D7ECD"/>
    <w:rsid w:val="002E240E"/>
    <w:rsid w:val="002E251D"/>
    <w:rsid w:val="002E70AA"/>
    <w:rsid w:val="002F16DB"/>
    <w:rsid w:val="002F2424"/>
    <w:rsid w:val="002F6286"/>
    <w:rsid w:val="003004B3"/>
    <w:rsid w:val="00300A2F"/>
    <w:rsid w:val="003021F1"/>
    <w:rsid w:val="003023E4"/>
    <w:rsid w:val="003031E7"/>
    <w:rsid w:val="00307B9C"/>
    <w:rsid w:val="00312297"/>
    <w:rsid w:val="003166FA"/>
    <w:rsid w:val="00322DFC"/>
    <w:rsid w:val="00323496"/>
    <w:rsid w:val="00324F26"/>
    <w:rsid w:val="003261EE"/>
    <w:rsid w:val="0032644A"/>
    <w:rsid w:val="003312E5"/>
    <w:rsid w:val="00333117"/>
    <w:rsid w:val="00333301"/>
    <w:rsid w:val="00347234"/>
    <w:rsid w:val="003516B4"/>
    <w:rsid w:val="00353252"/>
    <w:rsid w:val="00355F4E"/>
    <w:rsid w:val="00360362"/>
    <w:rsid w:val="00364DA6"/>
    <w:rsid w:val="00366369"/>
    <w:rsid w:val="0036707D"/>
    <w:rsid w:val="00373031"/>
    <w:rsid w:val="00373456"/>
    <w:rsid w:val="003734B2"/>
    <w:rsid w:val="00383303"/>
    <w:rsid w:val="003864C8"/>
    <w:rsid w:val="00391396"/>
    <w:rsid w:val="00391A0C"/>
    <w:rsid w:val="003937F5"/>
    <w:rsid w:val="00397517"/>
    <w:rsid w:val="003A094B"/>
    <w:rsid w:val="003A5CF8"/>
    <w:rsid w:val="003A621E"/>
    <w:rsid w:val="003B1270"/>
    <w:rsid w:val="003B477C"/>
    <w:rsid w:val="003B4E75"/>
    <w:rsid w:val="003C2AB6"/>
    <w:rsid w:val="003C38D4"/>
    <w:rsid w:val="003D01C8"/>
    <w:rsid w:val="003D1472"/>
    <w:rsid w:val="003D155D"/>
    <w:rsid w:val="003D1ACB"/>
    <w:rsid w:val="003D4791"/>
    <w:rsid w:val="003D5ABC"/>
    <w:rsid w:val="003D7713"/>
    <w:rsid w:val="003E53C7"/>
    <w:rsid w:val="003F6315"/>
    <w:rsid w:val="003F6679"/>
    <w:rsid w:val="003F7EC5"/>
    <w:rsid w:val="00400ED6"/>
    <w:rsid w:val="00404334"/>
    <w:rsid w:val="00413745"/>
    <w:rsid w:val="00414F25"/>
    <w:rsid w:val="0042484B"/>
    <w:rsid w:val="00427A64"/>
    <w:rsid w:val="004338C6"/>
    <w:rsid w:val="00434A22"/>
    <w:rsid w:val="00434DDC"/>
    <w:rsid w:val="00441D33"/>
    <w:rsid w:val="00443619"/>
    <w:rsid w:val="004538A0"/>
    <w:rsid w:val="004551A3"/>
    <w:rsid w:val="00456ED0"/>
    <w:rsid w:val="00461A6E"/>
    <w:rsid w:val="00466561"/>
    <w:rsid w:val="004774C7"/>
    <w:rsid w:val="00477964"/>
    <w:rsid w:val="00486A56"/>
    <w:rsid w:val="00491E21"/>
    <w:rsid w:val="004A09E8"/>
    <w:rsid w:val="004A6D1E"/>
    <w:rsid w:val="004B35DF"/>
    <w:rsid w:val="004C5267"/>
    <w:rsid w:val="004D2B26"/>
    <w:rsid w:val="004D3763"/>
    <w:rsid w:val="004D4289"/>
    <w:rsid w:val="004D61AF"/>
    <w:rsid w:val="004E4BAA"/>
    <w:rsid w:val="004E7BBF"/>
    <w:rsid w:val="005009E0"/>
    <w:rsid w:val="00505648"/>
    <w:rsid w:val="00506BCE"/>
    <w:rsid w:val="005079AA"/>
    <w:rsid w:val="005108B4"/>
    <w:rsid w:val="0051206E"/>
    <w:rsid w:val="00512381"/>
    <w:rsid w:val="00513593"/>
    <w:rsid w:val="00516260"/>
    <w:rsid w:val="00517719"/>
    <w:rsid w:val="00517738"/>
    <w:rsid w:val="00521326"/>
    <w:rsid w:val="00524E0B"/>
    <w:rsid w:val="005333FF"/>
    <w:rsid w:val="00535149"/>
    <w:rsid w:val="00537131"/>
    <w:rsid w:val="00545574"/>
    <w:rsid w:val="00546706"/>
    <w:rsid w:val="00550951"/>
    <w:rsid w:val="0055628E"/>
    <w:rsid w:val="00561922"/>
    <w:rsid w:val="00562BAF"/>
    <w:rsid w:val="00563197"/>
    <w:rsid w:val="00567821"/>
    <w:rsid w:val="00571623"/>
    <w:rsid w:val="00575633"/>
    <w:rsid w:val="0059518C"/>
    <w:rsid w:val="00597A52"/>
    <w:rsid w:val="005A2301"/>
    <w:rsid w:val="005B2C5A"/>
    <w:rsid w:val="005C0CC7"/>
    <w:rsid w:val="005C704D"/>
    <w:rsid w:val="005D12B2"/>
    <w:rsid w:val="005D5502"/>
    <w:rsid w:val="005D7AED"/>
    <w:rsid w:val="005E07EA"/>
    <w:rsid w:val="005F6634"/>
    <w:rsid w:val="0061038A"/>
    <w:rsid w:val="00616579"/>
    <w:rsid w:val="00617DA5"/>
    <w:rsid w:val="00630E72"/>
    <w:rsid w:val="00636F1C"/>
    <w:rsid w:val="00637C5C"/>
    <w:rsid w:val="0064070E"/>
    <w:rsid w:val="0065210B"/>
    <w:rsid w:val="00656EEE"/>
    <w:rsid w:val="006664D6"/>
    <w:rsid w:val="006730D1"/>
    <w:rsid w:val="0067612C"/>
    <w:rsid w:val="006770B1"/>
    <w:rsid w:val="006835D2"/>
    <w:rsid w:val="00683730"/>
    <w:rsid w:val="0068448E"/>
    <w:rsid w:val="0068578A"/>
    <w:rsid w:val="00697414"/>
    <w:rsid w:val="006A60BE"/>
    <w:rsid w:val="006B0640"/>
    <w:rsid w:val="006B12FA"/>
    <w:rsid w:val="006B51B4"/>
    <w:rsid w:val="006C2B50"/>
    <w:rsid w:val="006C51AA"/>
    <w:rsid w:val="006D2D24"/>
    <w:rsid w:val="006D4D9A"/>
    <w:rsid w:val="006E1BC5"/>
    <w:rsid w:val="006F07B2"/>
    <w:rsid w:val="006F3D12"/>
    <w:rsid w:val="006F71D2"/>
    <w:rsid w:val="007011C2"/>
    <w:rsid w:val="00702ACD"/>
    <w:rsid w:val="00703362"/>
    <w:rsid w:val="00703F93"/>
    <w:rsid w:val="00706584"/>
    <w:rsid w:val="00707EC3"/>
    <w:rsid w:val="0071266B"/>
    <w:rsid w:val="00726C8B"/>
    <w:rsid w:val="00730E14"/>
    <w:rsid w:val="00732BFA"/>
    <w:rsid w:val="00736D89"/>
    <w:rsid w:val="00737AC2"/>
    <w:rsid w:val="007441D5"/>
    <w:rsid w:val="00745B35"/>
    <w:rsid w:val="00750030"/>
    <w:rsid w:val="0075065D"/>
    <w:rsid w:val="00753356"/>
    <w:rsid w:val="00755660"/>
    <w:rsid w:val="007734B5"/>
    <w:rsid w:val="007742DD"/>
    <w:rsid w:val="00783945"/>
    <w:rsid w:val="00783BDB"/>
    <w:rsid w:val="00786489"/>
    <w:rsid w:val="00794436"/>
    <w:rsid w:val="00795E41"/>
    <w:rsid w:val="007A0A68"/>
    <w:rsid w:val="007A278D"/>
    <w:rsid w:val="007A6646"/>
    <w:rsid w:val="007B16F3"/>
    <w:rsid w:val="007B7168"/>
    <w:rsid w:val="007C0829"/>
    <w:rsid w:val="007C2241"/>
    <w:rsid w:val="007C3297"/>
    <w:rsid w:val="007D075F"/>
    <w:rsid w:val="007D2940"/>
    <w:rsid w:val="007D4CF4"/>
    <w:rsid w:val="007E17BA"/>
    <w:rsid w:val="007F075E"/>
    <w:rsid w:val="007F3203"/>
    <w:rsid w:val="007F3F7D"/>
    <w:rsid w:val="007F4C9B"/>
    <w:rsid w:val="00804E5F"/>
    <w:rsid w:val="008058A9"/>
    <w:rsid w:val="00807953"/>
    <w:rsid w:val="00807CF6"/>
    <w:rsid w:val="008113EF"/>
    <w:rsid w:val="00815418"/>
    <w:rsid w:val="008162F1"/>
    <w:rsid w:val="00820549"/>
    <w:rsid w:val="00826199"/>
    <w:rsid w:val="00842CD1"/>
    <w:rsid w:val="00863E80"/>
    <w:rsid w:val="00877D84"/>
    <w:rsid w:val="00880B1C"/>
    <w:rsid w:val="0088175A"/>
    <w:rsid w:val="00883A3D"/>
    <w:rsid w:val="00884540"/>
    <w:rsid w:val="0088574F"/>
    <w:rsid w:val="0089020B"/>
    <w:rsid w:val="008A5D6E"/>
    <w:rsid w:val="008B1548"/>
    <w:rsid w:val="008B6C8E"/>
    <w:rsid w:val="008C4EAF"/>
    <w:rsid w:val="008C643A"/>
    <w:rsid w:val="008C6B9C"/>
    <w:rsid w:val="008D333E"/>
    <w:rsid w:val="008D39AE"/>
    <w:rsid w:val="008D6D2B"/>
    <w:rsid w:val="008E08C0"/>
    <w:rsid w:val="008E3E9E"/>
    <w:rsid w:val="008E5108"/>
    <w:rsid w:val="008F254F"/>
    <w:rsid w:val="00902B50"/>
    <w:rsid w:val="00904654"/>
    <w:rsid w:val="0090504E"/>
    <w:rsid w:val="00910831"/>
    <w:rsid w:val="009115A2"/>
    <w:rsid w:val="009207D9"/>
    <w:rsid w:val="00924056"/>
    <w:rsid w:val="00924D7D"/>
    <w:rsid w:val="00937DB1"/>
    <w:rsid w:val="0094282D"/>
    <w:rsid w:val="00951947"/>
    <w:rsid w:val="009616CA"/>
    <w:rsid w:val="009616E8"/>
    <w:rsid w:val="00967338"/>
    <w:rsid w:val="0097339B"/>
    <w:rsid w:val="009748C7"/>
    <w:rsid w:val="00975620"/>
    <w:rsid w:val="0098399D"/>
    <w:rsid w:val="00990B2B"/>
    <w:rsid w:val="00991565"/>
    <w:rsid w:val="0099701F"/>
    <w:rsid w:val="009B6A68"/>
    <w:rsid w:val="009B7F26"/>
    <w:rsid w:val="009C1566"/>
    <w:rsid w:val="009C1C7C"/>
    <w:rsid w:val="009C4170"/>
    <w:rsid w:val="009D32E7"/>
    <w:rsid w:val="009D778F"/>
    <w:rsid w:val="009E2267"/>
    <w:rsid w:val="009E278A"/>
    <w:rsid w:val="009E3225"/>
    <w:rsid w:val="009E5CD1"/>
    <w:rsid w:val="009F1310"/>
    <w:rsid w:val="009F1DA4"/>
    <w:rsid w:val="009F34E7"/>
    <w:rsid w:val="009F513B"/>
    <w:rsid w:val="00A044EF"/>
    <w:rsid w:val="00A048ED"/>
    <w:rsid w:val="00A144F3"/>
    <w:rsid w:val="00A146BE"/>
    <w:rsid w:val="00A150A1"/>
    <w:rsid w:val="00A162FE"/>
    <w:rsid w:val="00A16FA8"/>
    <w:rsid w:val="00A25B8D"/>
    <w:rsid w:val="00A33A51"/>
    <w:rsid w:val="00A5461C"/>
    <w:rsid w:val="00A54ADC"/>
    <w:rsid w:val="00A627C1"/>
    <w:rsid w:val="00A66637"/>
    <w:rsid w:val="00A678F6"/>
    <w:rsid w:val="00A71FC9"/>
    <w:rsid w:val="00A76294"/>
    <w:rsid w:val="00A77184"/>
    <w:rsid w:val="00A771F3"/>
    <w:rsid w:val="00A8114F"/>
    <w:rsid w:val="00A85AAC"/>
    <w:rsid w:val="00A86EA9"/>
    <w:rsid w:val="00A968B4"/>
    <w:rsid w:val="00AA578E"/>
    <w:rsid w:val="00AA5A4D"/>
    <w:rsid w:val="00AA7F3F"/>
    <w:rsid w:val="00AB01B4"/>
    <w:rsid w:val="00AB41C2"/>
    <w:rsid w:val="00AB4A44"/>
    <w:rsid w:val="00AC573C"/>
    <w:rsid w:val="00AD07D2"/>
    <w:rsid w:val="00AD7684"/>
    <w:rsid w:val="00AE5960"/>
    <w:rsid w:val="00AF1F45"/>
    <w:rsid w:val="00AF2656"/>
    <w:rsid w:val="00AF3C42"/>
    <w:rsid w:val="00AF50C2"/>
    <w:rsid w:val="00AF5395"/>
    <w:rsid w:val="00AF7FC8"/>
    <w:rsid w:val="00B02594"/>
    <w:rsid w:val="00B0323C"/>
    <w:rsid w:val="00B21D5F"/>
    <w:rsid w:val="00B24A69"/>
    <w:rsid w:val="00B25A08"/>
    <w:rsid w:val="00B32138"/>
    <w:rsid w:val="00B42806"/>
    <w:rsid w:val="00B45ECC"/>
    <w:rsid w:val="00B478D7"/>
    <w:rsid w:val="00B52965"/>
    <w:rsid w:val="00B56423"/>
    <w:rsid w:val="00B61F77"/>
    <w:rsid w:val="00B64044"/>
    <w:rsid w:val="00B65BC3"/>
    <w:rsid w:val="00B6787C"/>
    <w:rsid w:val="00B700D4"/>
    <w:rsid w:val="00B70C4A"/>
    <w:rsid w:val="00B7264B"/>
    <w:rsid w:val="00B761D6"/>
    <w:rsid w:val="00B76FFB"/>
    <w:rsid w:val="00B770EE"/>
    <w:rsid w:val="00B7760E"/>
    <w:rsid w:val="00B81D68"/>
    <w:rsid w:val="00B847D8"/>
    <w:rsid w:val="00B85355"/>
    <w:rsid w:val="00B85C8D"/>
    <w:rsid w:val="00B86B6D"/>
    <w:rsid w:val="00B87FCC"/>
    <w:rsid w:val="00B909B7"/>
    <w:rsid w:val="00B95504"/>
    <w:rsid w:val="00B96838"/>
    <w:rsid w:val="00B97E26"/>
    <w:rsid w:val="00BA460B"/>
    <w:rsid w:val="00BB07EE"/>
    <w:rsid w:val="00BB12E6"/>
    <w:rsid w:val="00BB45A2"/>
    <w:rsid w:val="00BB593B"/>
    <w:rsid w:val="00BB7BA6"/>
    <w:rsid w:val="00BC3898"/>
    <w:rsid w:val="00BC5B6C"/>
    <w:rsid w:val="00BD7F85"/>
    <w:rsid w:val="00BE558C"/>
    <w:rsid w:val="00BF6806"/>
    <w:rsid w:val="00C03BB3"/>
    <w:rsid w:val="00C046CC"/>
    <w:rsid w:val="00C04ED8"/>
    <w:rsid w:val="00C07617"/>
    <w:rsid w:val="00C10100"/>
    <w:rsid w:val="00C238DC"/>
    <w:rsid w:val="00C26EDD"/>
    <w:rsid w:val="00C27BD5"/>
    <w:rsid w:val="00C349A5"/>
    <w:rsid w:val="00C438C0"/>
    <w:rsid w:val="00C43E82"/>
    <w:rsid w:val="00C52F22"/>
    <w:rsid w:val="00C54475"/>
    <w:rsid w:val="00C55B66"/>
    <w:rsid w:val="00C57E65"/>
    <w:rsid w:val="00C633C5"/>
    <w:rsid w:val="00C70514"/>
    <w:rsid w:val="00C74A83"/>
    <w:rsid w:val="00C76683"/>
    <w:rsid w:val="00C814C9"/>
    <w:rsid w:val="00C86642"/>
    <w:rsid w:val="00C93409"/>
    <w:rsid w:val="00C96533"/>
    <w:rsid w:val="00CA05DB"/>
    <w:rsid w:val="00CA1568"/>
    <w:rsid w:val="00CA1D82"/>
    <w:rsid w:val="00CB2DD7"/>
    <w:rsid w:val="00CB38B1"/>
    <w:rsid w:val="00CC2CDE"/>
    <w:rsid w:val="00CC37C2"/>
    <w:rsid w:val="00CD03AB"/>
    <w:rsid w:val="00CE12D6"/>
    <w:rsid w:val="00CE68B2"/>
    <w:rsid w:val="00CE74D8"/>
    <w:rsid w:val="00CE7790"/>
    <w:rsid w:val="00CF0356"/>
    <w:rsid w:val="00CF112A"/>
    <w:rsid w:val="00CF3016"/>
    <w:rsid w:val="00CF4CB3"/>
    <w:rsid w:val="00CF7036"/>
    <w:rsid w:val="00D0327C"/>
    <w:rsid w:val="00D21106"/>
    <w:rsid w:val="00D21BDA"/>
    <w:rsid w:val="00D2579A"/>
    <w:rsid w:val="00D4381D"/>
    <w:rsid w:val="00D44502"/>
    <w:rsid w:val="00D51045"/>
    <w:rsid w:val="00D53F91"/>
    <w:rsid w:val="00D560CF"/>
    <w:rsid w:val="00D7178B"/>
    <w:rsid w:val="00D72C7C"/>
    <w:rsid w:val="00D74619"/>
    <w:rsid w:val="00D76B50"/>
    <w:rsid w:val="00D81A2C"/>
    <w:rsid w:val="00D81FF0"/>
    <w:rsid w:val="00D86C94"/>
    <w:rsid w:val="00D91495"/>
    <w:rsid w:val="00D92024"/>
    <w:rsid w:val="00D93D26"/>
    <w:rsid w:val="00D96271"/>
    <w:rsid w:val="00DA3786"/>
    <w:rsid w:val="00DA4E42"/>
    <w:rsid w:val="00DA590C"/>
    <w:rsid w:val="00DB3188"/>
    <w:rsid w:val="00DB450D"/>
    <w:rsid w:val="00DB54C6"/>
    <w:rsid w:val="00DB5713"/>
    <w:rsid w:val="00DC181B"/>
    <w:rsid w:val="00DC28D2"/>
    <w:rsid w:val="00DC441D"/>
    <w:rsid w:val="00DC6244"/>
    <w:rsid w:val="00DC7787"/>
    <w:rsid w:val="00DD1930"/>
    <w:rsid w:val="00DD3397"/>
    <w:rsid w:val="00DF5F7B"/>
    <w:rsid w:val="00E0442B"/>
    <w:rsid w:val="00E11F8D"/>
    <w:rsid w:val="00E13A63"/>
    <w:rsid w:val="00E13B0D"/>
    <w:rsid w:val="00E16298"/>
    <w:rsid w:val="00E17A0B"/>
    <w:rsid w:val="00E17CE9"/>
    <w:rsid w:val="00E22568"/>
    <w:rsid w:val="00E278D0"/>
    <w:rsid w:val="00E42A2F"/>
    <w:rsid w:val="00E5391D"/>
    <w:rsid w:val="00E55B40"/>
    <w:rsid w:val="00E570BD"/>
    <w:rsid w:val="00E66677"/>
    <w:rsid w:val="00E70A51"/>
    <w:rsid w:val="00E71EDC"/>
    <w:rsid w:val="00E728FB"/>
    <w:rsid w:val="00E74918"/>
    <w:rsid w:val="00E84450"/>
    <w:rsid w:val="00E84AD1"/>
    <w:rsid w:val="00E920E9"/>
    <w:rsid w:val="00E92B34"/>
    <w:rsid w:val="00E95401"/>
    <w:rsid w:val="00EA0F8A"/>
    <w:rsid w:val="00EA7A23"/>
    <w:rsid w:val="00EC0412"/>
    <w:rsid w:val="00EC77D5"/>
    <w:rsid w:val="00ED231B"/>
    <w:rsid w:val="00ED3381"/>
    <w:rsid w:val="00EE066A"/>
    <w:rsid w:val="00EE0C6D"/>
    <w:rsid w:val="00EE5ADB"/>
    <w:rsid w:val="00EF5BAB"/>
    <w:rsid w:val="00F04C66"/>
    <w:rsid w:val="00F0788D"/>
    <w:rsid w:val="00F103DD"/>
    <w:rsid w:val="00F129BF"/>
    <w:rsid w:val="00F153FC"/>
    <w:rsid w:val="00F2283B"/>
    <w:rsid w:val="00F23223"/>
    <w:rsid w:val="00F24313"/>
    <w:rsid w:val="00F259A0"/>
    <w:rsid w:val="00F26C6E"/>
    <w:rsid w:val="00F26F2E"/>
    <w:rsid w:val="00F34D1F"/>
    <w:rsid w:val="00F3643E"/>
    <w:rsid w:val="00F43D71"/>
    <w:rsid w:val="00F441F1"/>
    <w:rsid w:val="00F45F59"/>
    <w:rsid w:val="00F56BEA"/>
    <w:rsid w:val="00F57F12"/>
    <w:rsid w:val="00F606CC"/>
    <w:rsid w:val="00F623D4"/>
    <w:rsid w:val="00F7437A"/>
    <w:rsid w:val="00F84E77"/>
    <w:rsid w:val="00F92699"/>
    <w:rsid w:val="00F97CE9"/>
    <w:rsid w:val="00FA0AB0"/>
    <w:rsid w:val="00FA0F11"/>
    <w:rsid w:val="00FA14A6"/>
    <w:rsid w:val="00FA6E2A"/>
    <w:rsid w:val="00FB19D9"/>
    <w:rsid w:val="00FB2D0A"/>
    <w:rsid w:val="00FB5603"/>
    <w:rsid w:val="00FC2D26"/>
    <w:rsid w:val="00FC345D"/>
    <w:rsid w:val="00FC34B5"/>
    <w:rsid w:val="00FC552F"/>
    <w:rsid w:val="00FD3850"/>
    <w:rsid w:val="00FD5E9B"/>
    <w:rsid w:val="00FD763A"/>
    <w:rsid w:val="00FE591C"/>
    <w:rsid w:val="00FF4C84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4C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4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72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4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4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5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07B2"/>
    <w:rPr>
      <w:color w:val="0000FF"/>
      <w:u w:val="single"/>
    </w:rPr>
  </w:style>
  <w:style w:type="character" w:customStyle="1" w:styleId="fontstyle01">
    <w:name w:val="fontstyle01"/>
    <w:basedOn w:val="DefaultParagraphFont"/>
    <w:rsid w:val="00135034"/>
    <w:rPr>
      <w:rFonts w:ascii="NewsGoth BT" w:hAnsi="NewsGoth BT" w:hint="default"/>
      <w:b/>
      <w:bCs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DefaultParagraphFont"/>
    <w:rsid w:val="0032644A"/>
    <w:rPr>
      <w:rFonts w:ascii="NewsGoth BT" w:hAnsi="NewsGoth B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32644A"/>
    <w:rPr>
      <w:rFonts w:ascii="Rupee Foradian" w:hAnsi="Rupee Foradi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32644A"/>
    <w:rPr>
      <w:rFonts w:ascii="NewsGoth BT" w:hAnsi="NewsGoth BT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4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72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4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4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5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07B2"/>
    <w:rPr>
      <w:color w:val="0000FF"/>
      <w:u w:val="single"/>
    </w:rPr>
  </w:style>
  <w:style w:type="character" w:customStyle="1" w:styleId="fontstyle01">
    <w:name w:val="fontstyle01"/>
    <w:basedOn w:val="DefaultParagraphFont"/>
    <w:rsid w:val="00135034"/>
    <w:rPr>
      <w:rFonts w:ascii="NewsGoth BT" w:hAnsi="NewsGoth BT" w:hint="default"/>
      <w:b/>
      <w:bCs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DefaultParagraphFont"/>
    <w:rsid w:val="0032644A"/>
    <w:rPr>
      <w:rFonts w:ascii="NewsGoth BT" w:hAnsi="NewsGoth B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32644A"/>
    <w:rPr>
      <w:rFonts w:ascii="Rupee Foradian" w:hAnsi="Rupee Foradi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32644A"/>
    <w:rPr>
      <w:rFonts w:ascii="NewsGoth BT" w:hAnsi="NewsGoth B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1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5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682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248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14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35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41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473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60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325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79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293350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8331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3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5045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7472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6875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5251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55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2899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450040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9419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88743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32515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18425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9F6708283B43A1BCFCD810A2E9B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3B9F2-94DE-4B30-9704-0D55F267163E}"/>
      </w:docPartPr>
      <w:docPartBody>
        <w:p w:rsidR="007C64BB" w:rsidRDefault="006B19AD" w:rsidP="006B19AD">
          <w:pPr>
            <w:pStyle w:val="BF9F6708283B43A1BCFCD810A2E9B12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Goth BT">
    <w:altName w:val="Microsoft YaHei"/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upee Foradian">
    <w:altName w:val="Times New Roman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19AD"/>
    <w:rsid w:val="00020077"/>
    <w:rsid w:val="00032808"/>
    <w:rsid w:val="00074B4A"/>
    <w:rsid w:val="000B13C3"/>
    <w:rsid w:val="000D53FB"/>
    <w:rsid w:val="000D5F84"/>
    <w:rsid w:val="000E4CA5"/>
    <w:rsid w:val="00141BBB"/>
    <w:rsid w:val="001558D7"/>
    <w:rsid w:val="002C0578"/>
    <w:rsid w:val="003000E9"/>
    <w:rsid w:val="003145F0"/>
    <w:rsid w:val="00373FE2"/>
    <w:rsid w:val="003779A7"/>
    <w:rsid w:val="00393262"/>
    <w:rsid w:val="004425A2"/>
    <w:rsid w:val="004615C5"/>
    <w:rsid w:val="00494677"/>
    <w:rsid w:val="004A363C"/>
    <w:rsid w:val="004E5D84"/>
    <w:rsid w:val="005168F5"/>
    <w:rsid w:val="00525E56"/>
    <w:rsid w:val="00526E1E"/>
    <w:rsid w:val="00570D52"/>
    <w:rsid w:val="00573CDF"/>
    <w:rsid w:val="005F3637"/>
    <w:rsid w:val="00634FC2"/>
    <w:rsid w:val="00670EAD"/>
    <w:rsid w:val="006B03E4"/>
    <w:rsid w:val="006B0EA4"/>
    <w:rsid w:val="006B19AD"/>
    <w:rsid w:val="006C66D4"/>
    <w:rsid w:val="006C78BF"/>
    <w:rsid w:val="006D15ED"/>
    <w:rsid w:val="006D7E2E"/>
    <w:rsid w:val="006E20EC"/>
    <w:rsid w:val="00711FAE"/>
    <w:rsid w:val="00742A19"/>
    <w:rsid w:val="007C64BB"/>
    <w:rsid w:val="007E196D"/>
    <w:rsid w:val="00822C9B"/>
    <w:rsid w:val="00843DDA"/>
    <w:rsid w:val="009278AF"/>
    <w:rsid w:val="00963E86"/>
    <w:rsid w:val="00973BB8"/>
    <w:rsid w:val="00A012B4"/>
    <w:rsid w:val="00A024E9"/>
    <w:rsid w:val="00A41B49"/>
    <w:rsid w:val="00A80270"/>
    <w:rsid w:val="00AB0F69"/>
    <w:rsid w:val="00AD44F2"/>
    <w:rsid w:val="00AE3B41"/>
    <w:rsid w:val="00B156BE"/>
    <w:rsid w:val="00B30B18"/>
    <w:rsid w:val="00B90760"/>
    <w:rsid w:val="00B921A4"/>
    <w:rsid w:val="00BC1681"/>
    <w:rsid w:val="00BE0746"/>
    <w:rsid w:val="00C60DE4"/>
    <w:rsid w:val="00C762C1"/>
    <w:rsid w:val="00CB2687"/>
    <w:rsid w:val="00CD2CDD"/>
    <w:rsid w:val="00CF030B"/>
    <w:rsid w:val="00DA3526"/>
    <w:rsid w:val="00E01145"/>
    <w:rsid w:val="00E437FE"/>
    <w:rsid w:val="00E648E5"/>
    <w:rsid w:val="00EA6231"/>
    <w:rsid w:val="00EE218D"/>
    <w:rsid w:val="00EF75D3"/>
    <w:rsid w:val="00F0371E"/>
    <w:rsid w:val="00F070F7"/>
    <w:rsid w:val="00F10389"/>
    <w:rsid w:val="00FB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9F6708283B43A1BCFCD810A2E9B128">
    <w:name w:val="BF9F6708283B43A1BCFCD810A2E9B128"/>
    <w:rsid w:val="006B19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jk"Vªh; izkS|ksfxdh laLFkku] mRrjk[k.M</vt:lpstr>
    </vt:vector>
  </TitlesOfParts>
  <Company>Hewlett-Packard Company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jk"Vªh; izkS|ksfxdh laLFkku] mRrjk[k.M</dc:title>
  <dc:creator>Store</dc:creator>
  <cp:lastModifiedBy>Pawan</cp:lastModifiedBy>
  <cp:revision>21</cp:revision>
  <cp:lastPrinted>2022-03-01T03:52:00Z</cp:lastPrinted>
  <dcterms:created xsi:type="dcterms:W3CDTF">2022-03-11T06:43:00Z</dcterms:created>
  <dcterms:modified xsi:type="dcterms:W3CDTF">2023-02-23T11:23:00Z</dcterms:modified>
</cp:coreProperties>
</file>